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509" w:rsidRDefault="00376E9E" w:rsidP="004C0509">
      <w:pPr>
        <w:spacing w:after="0" w:line="240" w:lineRule="auto"/>
        <w:jc w:val="center"/>
        <w:rPr>
          <w:b/>
        </w:rPr>
      </w:pPr>
      <w:bookmarkStart w:id="0" w:name="_GoBack"/>
      <w:bookmarkEnd w:id="0"/>
      <w:r>
        <w:rPr>
          <w:b/>
        </w:rPr>
        <w:t>27</w:t>
      </w:r>
      <w:r w:rsidRPr="00376E9E">
        <w:rPr>
          <w:b/>
          <w:vertAlign w:val="superscript"/>
        </w:rPr>
        <w:t>th</w:t>
      </w:r>
      <w:r>
        <w:rPr>
          <w:b/>
        </w:rPr>
        <w:t xml:space="preserve"> Annual </w:t>
      </w:r>
      <w:r w:rsidR="004C0509" w:rsidRPr="00F00667">
        <w:rPr>
          <w:b/>
        </w:rPr>
        <w:t xml:space="preserve">Delta Days </w:t>
      </w:r>
      <w:r>
        <w:rPr>
          <w:b/>
        </w:rPr>
        <w:t xml:space="preserve">in the </w:t>
      </w:r>
      <w:r w:rsidR="004C0509" w:rsidRPr="00F00667">
        <w:rPr>
          <w:b/>
        </w:rPr>
        <w:t>Nation</w:t>
      </w:r>
      <w:r>
        <w:rPr>
          <w:b/>
        </w:rPr>
        <w:t>’</w:t>
      </w:r>
      <w:r w:rsidR="004C0509" w:rsidRPr="00F00667">
        <w:rPr>
          <w:b/>
        </w:rPr>
        <w:t>s Capital</w:t>
      </w:r>
    </w:p>
    <w:p w:rsidR="008B7AE7" w:rsidRPr="00F00667" w:rsidRDefault="008B7AE7" w:rsidP="004C0509">
      <w:pPr>
        <w:spacing w:after="0" w:line="240" w:lineRule="auto"/>
        <w:jc w:val="center"/>
        <w:rPr>
          <w:b/>
        </w:rPr>
      </w:pPr>
      <w:r>
        <w:rPr>
          <w:b/>
        </w:rPr>
        <w:t>“Advocacy in Action:  The Power of the Black Vote”</w:t>
      </w:r>
    </w:p>
    <w:p w:rsidR="004C0509" w:rsidRDefault="004C0509" w:rsidP="004C0509">
      <w:pPr>
        <w:spacing w:after="0" w:line="240" w:lineRule="auto"/>
        <w:jc w:val="center"/>
        <w:rPr>
          <w:b/>
        </w:rPr>
      </w:pPr>
      <w:r w:rsidRPr="00F00667">
        <w:rPr>
          <w:b/>
        </w:rPr>
        <w:t>February 28</w:t>
      </w:r>
      <w:r w:rsidR="00376E9E">
        <w:rPr>
          <w:b/>
        </w:rPr>
        <w:t xml:space="preserve"> </w:t>
      </w:r>
      <w:r w:rsidRPr="00F00667">
        <w:rPr>
          <w:b/>
        </w:rPr>
        <w:t xml:space="preserve">- March </w:t>
      </w:r>
      <w:r w:rsidR="00443316" w:rsidRPr="00F00667">
        <w:rPr>
          <w:b/>
        </w:rPr>
        <w:t>1, 2016</w:t>
      </w:r>
    </w:p>
    <w:p w:rsidR="008B7AE7" w:rsidRDefault="008B7AE7" w:rsidP="004C0509">
      <w:pPr>
        <w:spacing w:after="0" w:line="240" w:lineRule="auto"/>
        <w:jc w:val="center"/>
        <w:rPr>
          <w:b/>
        </w:rPr>
      </w:pPr>
      <w:r>
        <w:rPr>
          <w:b/>
        </w:rPr>
        <w:t>Washington Hilton Hotel</w:t>
      </w:r>
    </w:p>
    <w:p w:rsidR="008B7AE7" w:rsidRDefault="008B7AE7" w:rsidP="004C0509">
      <w:pPr>
        <w:spacing w:after="0" w:line="240" w:lineRule="auto"/>
        <w:jc w:val="center"/>
        <w:rPr>
          <w:b/>
        </w:rPr>
      </w:pPr>
    </w:p>
    <w:p w:rsidR="00AB57A3" w:rsidRPr="00443316" w:rsidRDefault="00443316" w:rsidP="00443316">
      <w:pPr>
        <w:spacing w:after="0" w:line="240" w:lineRule="auto"/>
        <w:jc w:val="center"/>
        <w:rPr>
          <w:b/>
        </w:rPr>
      </w:pPr>
      <w:r w:rsidRPr="00443316">
        <w:rPr>
          <w:b/>
        </w:rPr>
        <w:t>The Delta Agenda</w:t>
      </w:r>
    </w:p>
    <w:p w:rsidR="00AB57A3" w:rsidRPr="007208DC" w:rsidRDefault="00AB57A3" w:rsidP="007208DC">
      <w:pPr>
        <w:spacing w:after="0" w:line="240" w:lineRule="auto"/>
        <w:jc w:val="center"/>
        <w:rPr>
          <w:b/>
        </w:rPr>
      </w:pPr>
      <w:r w:rsidRPr="00443316">
        <w:rPr>
          <w:b/>
        </w:rPr>
        <w:t>What should it be? What are our priorities?</w:t>
      </w:r>
    </w:p>
    <w:p w:rsidR="00AB57A3" w:rsidRPr="00F00667" w:rsidRDefault="00AB57A3" w:rsidP="00443316">
      <w:pPr>
        <w:spacing w:after="0" w:line="240" w:lineRule="auto"/>
        <w:jc w:val="center"/>
        <w:rPr>
          <w:b/>
        </w:rPr>
      </w:pPr>
      <w:r w:rsidRPr="00F00667">
        <w:rPr>
          <w:b/>
        </w:rPr>
        <w:t>#Deltadays2016</w:t>
      </w:r>
    </w:p>
    <w:p w:rsidR="00AB57A3" w:rsidRPr="00F00667" w:rsidRDefault="00AB57A3" w:rsidP="00443316">
      <w:pPr>
        <w:spacing w:after="0" w:line="240" w:lineRule="auto"/>
        <w:jc w:val="center"/>
        <w:rPr>
          <w:b/>
        </w:rPr>
      </w:pPr>
      <w:r w:rsidRPr="00F00667">
        <w:rPr>
          <w:b/>
        </w:rPr>
        <w:t>@dstinc1913</w:t>
      </w:r>
    </w:p>
    <w:p w:rsidR="0056758E" w:rsidRDefault="0056758E" w:rsidP="00443316">
      <w:pPr>
        <w:spacing w:after="0" w:line="240" w:lineRule="auto"/>
        <w:jc w:val="center"/>
      </w:pPr>
    </w:p>
    <w:p w:rsidR="0056758E" w:rsidRDefault="0056758E" w:rsidP="0056758E">
      <w:pPr>
        <w:spacing w:after="0" w:line="240" w:lineRule="auto"/>
      </w:pPr>
      <w:r w:rsidRPr="0056758E">
        <w:rPr>
          <w:b/>
        </w:rPr>
        <w:t>Tampa Delegation:</w:t>
      </w:r>
      <w:r w:rsidR="00337085">
        <w:t xml:space="preserve"> Dr. Leslie Brown (</w:t>
      </w:r>
      <w:r w:rsidRPr="0056758E">
        <w:t>President, Tampa Alumnae), Heddie Sumpter (Social Action Chair, Tampa Alu</w:t>
      </w:r>
      <w:r>
        <w:t xml:space="preserve">mnae), </w:t>
      </w:r>
      <w:r w:rsidRPr="0056758E">
        <w:t>Angelica Alexander (President, Tampa Metropolitan Alumnae)</w:t>
      </w:r>
      <w:r>
        <w:t xml:space="preserve">, Jasmine </w:t>
      </w:r>
      <w:proofErr w:type="spellStart"/>
      <w:r>
        <w:t>Mattear</w:t>
      </w:r>
      <w:proofErr w:type="spellEnd"/>
      <w:r>
        <w:t xml:space="preserve"> (Social Action Chair, Kappa Iota), and Deidra Rogers (Member, Kappa Iota)</w:t>
      </w:r>
    </w:p>
    <w:p w:rsidR="0056758E" w:rsidRDefault="0056758E" w:rsidP="0056758E">
      <w:pPr>
        <w:spacing w:after="0" w:line="240" w:lineRule="auto"/>
      </w:pPr>
    </w:p>
    <w:p w:rsidR="0056758E" w:rsidRPr="0056758E" w:rsidRDefault="0056758E" w:rsidP="0056758E">
      <w:pPr>
        <w:spacing w:after="0" w:line="240" w:lineRule="auto"/>
        <w:rPr>
          <w:b/>
        </w:rPr>
      </w:pPr>
      <w:r w:rsidRPr="0056758E">
        <w:rPr>
          <w:b/>
        </w:rPr>
        <w:t>Legislative Assignments/Visits:</w:t>
      </w:r>
    </w:p>
    <w:p w:rsidR="0056758E" w:rsidRDefault="0056758E" w:rsidP="0056758E">
      <w:pPr>
        <w:spacing w:after="0" w:line="240" w:lineRule="auto"/>
      </w:pPr>
      <w:r>
        <w:t>Representative Kathy Castor</w:t>
      </w:r>
    </w:p>
    <w:p w:rsidR="00EC70C2" w:rsidRDefault="00EC70C2" w:rsidP="0056758E">
      <w:pPr>
        <w:spacing w:after="0" w:line="240" w:lineRule="auto"/>
      </w:pPr>
      <w:r>
        <w:t>Representative Dennis Ross</w:t>
      </w:r>
    </w:p>
    <w:p w:rsidR="0056758E" w:rsidRDefault="0056758E" w:rsidP="0056758E">
      <w:pPr>
        <w:spacing w:after="0" w:line="240" w:lineRule="auto"/>
      </w:pPr>
      <w:r>
        <w:t>Ways and Means Committee Meeting (Welfare Reform)</w:t>
      </w:r>
    </w:p>
    <w:p w:rsidR="00443316" w:rsidRDefault="00443316" w:rsidP="00AB57A3">
      <w:pPr>
        <w:spacing w:after="0" w:line="240" w:lineRule="auto"/>
      </w:pPr>
    </w:p>
    <w:p w:rsidR="00AB57A3" w:rsidRPr="00443316" w:rsidRDefault="0056758E" w:rsidP="00AB57A3">
      <w:pPr>
        <w:spacing w:after="0" w:line="240" w:lineRule="auto"/>
        <w:rPr>
          <w:b/>
        </w:rPr>
      </w:pPr>
      <w:r>
        <w:rPr>
          <w:b/>
        </w:rPr>
        <w:t xml:space="preserve">Focus: </w:t>
      </w:r>
      <w:r w:rsidR="00443316" w:rsidRPr="00443316">
        <w:rPr>
          <w:b/>
        </w:rPr>
        <w:t>Voter M</w:t>
      </w:r>
      <w:r w:rsidR="00AB57A3" w:rsidRPr="00443316">
        <w:rPr>
          <w:b/>
        </w:rPr>
        <w:t>obilization</w:t>
      </w:r>
    </w:p>
    <w:p w:rsidR="00AB57A3" w:rsidRDefault="00742A3B" w:rsidP="00AB57A3">
      <w:pPr>
        <w:spacing w:after="0" w:line="240" w:lineRule="auto"/>
      </w:pPr>
      <w:r>
        <w:t>1)</w:t>
      </w:r>
      <w:r w:rsidR="00376E9E">
        <w:t xml:space="preserve"> </w:t>
      </w:r>
      <w:r>
        <w:t>Build C</w:t>
      </w:r>
      <w:r w:rsidR="00AB57A3">
        <w:t>oalition</w:t>
      </w:r>
      <w:r>
        <w:t>s</w:t>
      </w:r>
    </w:p>
    <w:p w:rsidR="00AB57A3" w:rsidRDefault="00742A3B" w:rsidP="00AB57A3">
      <w:pPr>
        <w:spacing w:after="0" w:line="240" w:lineRule="auto"/>
      </w:pPr>
      <w:r>
        <w:t>2)</w:t>
      </w:r>
      <w:r w:rsidR="00376E9E">
        <w:t xml:space="preserve"> </w:t>
      </w:r>
      <w:r>
        <w:t>E</w:t>
      </w:r>
      <w:r w:rsidR="00AB57A3">
        <w:t>stablish relationships with like-minded</w:t>
      </w:r>
      <w:r>
        <w:t xml:space="preserve"> organizations that share </w:t>
      </w:r>
      <w:r w:rsidR="00AB57A3">
        <w:t>our vision</w:t>
      </w:r>
    </w:p>
    <w:p w:rsidR="00AB57A3" w:rsidRDefault="00742A3B" w:rsidP="00AB57A3">
      <w:pPr>
        <w:spacing w:after="0" w:line="240" w:lineRule="auto"/>
      </w:pPr>
      <w:r>
        <w:t>3)</w:t>
      </w:r>
      <w:r w:rsidR="00376E9E">
        <w:t xml:space="preserve"> </w:t>
      </w:r>
      <w:r>
        <w:t xml:space="preserve">Get people to the polls - </w:t>
      </w:r>
      <w:r w:rsidR="00AB57A3">
        <w:t xml:space="preserve">make sure </w:t>
      </w:r>
      <w:r>
        <w:t xml:space="preserve">they know </w:t>
      </w:r>
      <w:r w:rsidR="00AB57A3">
        <w:t xml:space="preserve">what and why we are voting </w:t>
      </w:r>
    </w:p>
    <w:p w:rsidR="00443316" w:rsidRDefault="0056758E" w:rsidP="00AB57A3">
      <w:pPr>
        <w:spacing w:after="0" w:line="240" w:lineRule="auto"/>
      </w:pPr>
      <w:r w:rsidRPr="0056758E">
        <w:t>We must break the chains of silence! We must be the Red Army of 1!</w:t>
      </w:r>
    </w:p>
    <w:p w:rsidR="0056758E" w:rsidRDefault="0056758E" w:rsidP="00AB57A3">
      <w:pPr>
        <w:spacing w:after="0" w:line="240" w:lineRule="auto"/>
        <w:rPr>
          <w:b/>
        </w:rPr>
      </w:pPr>
    </w:p>
    <w:p w:rsidR="00AB57A3" w:rsidRPr="00EC70C2" w:rsidRDefault="00443316" w:rsidP="00AB57A3">
      <w:pPr>
        <w:spacing w:after="0" w:line="240" w:lineRule="auto"/>
        <w:rPr>
          <w:b/>
        </w:rPr>
      </w:pPr>
      <w:r w:rsidRPr="00443316">
        <w:rPr>
          <w:b/>
        </w:rPr>
        <w:t>Key Priorities:</w:t>
      </w:r>
    </w:p>
    <w:p w:rsidR="00443316" w:rsidRDefault="00443316" w:rsidP="00AB57A3">
      <w:pPr>
        <w:spacing w:after="0" w:line="240" w:lineRule="auto"/>
      </w:pPr>
      <w:r w:rsidRPr="0056758E">
        <w:rPr>
          <w:b/>
        </w:rPr>
        <w:t>*1)</w:t>
      </w:r>
      <w:r w:rsidR="00376E9E">
        <w:rPr>
          <w:b/>
        </w:rPr>
        <w:t xml:space="preserve"> </w:t>
      </w:r>
      <w:r w:rsidRPr="0056758E">
        <w:rPr>
          <w:b/>
        </w:rPr>
        <w:t>Supreme Court Appointment</w:t>
      </w:r>
      <w:r w:rsidR="0056758E">
        <w:t>:</w:t>
      </w:r>
      <w:r w:rsidRPr="00443316">
        <w:t xml:space="preserve"> allow the president to fulfill his constitutional duty </w:t>
      </w:r>
      <w:r w:rsidR="00644369" w:rsidRPr="00264CE3">
        <w:rPr>
          <w:b/>
          <w:i/>
        </w:rPr>
        <w:t>(Section 2, Article 2, Clause 2)</w:t>
      </w:r>
      <w:r w:rsidR="00644369">
        <w:t xml:space="preserve"> </w:t>
      </w:r>
      <w:r w:rsidRPr="00443316">
        <w:t xml:space="preserve">to appoint </w:t>
      </w:r>
      <w:r w:rsidR="00376E9E">
        <w:t xml:space="preserve">a nominee </w:t>
      </w:r>
      <w:r w:rsidRPr="00443316">
        <w:t>and Senate to fulfill the</w:t>
      </w:r>
      <w:r w:rsidR="00376E9E">
        <w:t xml:space="preserve"> constitutional duty to review the nomination.</w:t>
      </w:r>
    </w:p>
    <w:p w:rsidR="00443316" w:rsidRDefault="00443316" w:rsidP="00AB57A3">
      <w:pPr>
        <w:spacing w:after="0" w:line="240" w:lineRule="auto"/>
      </w:pPr>
      <w:r w:rsidRPr="0056758E">
        <w:rPr>
          <w:b/>
        </w:rPr>
        <w:t>*2)</w:t>
      </w:r>
      <w:r w:rsidR="00376E9E">
        <w:rPr>
          <w:b/>
        </w:rPr>
        <w:t xml:space="preserve"> </w:t>
      </w:r>
      <w:r w:rsidRPr="0056758E">
        <w:rPr>
          <w:b/>
        </w:rPr>
        <w:t>Economic Justice/Equitable Wages/Wage Parity</w:t>
      </w:r>
      <w:r w:rsidRPr="00443316">
        <w:t xml:space="preserve"> (significant gap between African American women and white women, much greater gap between African American women and men) - support paycheck fairness act.</w:t>
      </w:r>
    </w:p>
    <w:p w:rsidR="00D1588B" w:rsidRDefault="00AB57A3" w:rsidP="00AB57A3">
      <w:pPr>
        <w:spacing w:after="0" w:line="240" w:lineRule="auto"/>
      </w:pPr>
      <w:r w:rsidRPr="0056758E">
        <w:rPr>
          <w:b/>
        </w:rPr>
        <w:t>*3)</w:t>
      </w:r>
      <w:r w:rsidR="00376E9E">
        <w:rPr>
          <w:b/>
        </w:rPr>
        <w:t xml:space="preserve"> </w:t>
      </w:r>
      <w:r w:rsidRPr="0056758E">
        <w:rPr>
          <w:b/>
        </w:rPr>
        <w:t>Affordable Care Act</w:t>
      </w:r>
      <w:r>
        <w:t xml:space="preserve"> (need to support Me</w:t>
      </w:r>
      <w:r w:rsidR="00742A3B">
        <w:t>dicaid expansion for the worki</w:t>
      </w:r>
      <w:r>
        <w:t>ng poor) they fall into the Healthcare gap...can't afford pre</w:t>
      </w:r>
      <w:r w:rsidR="00742A3B">
        <w:t xml:space="preserve">mium once other bills are paid. </w:t>
      </w:r>
      <w:r>
        <w:t xml:space="preserve">AL, FL, Ga, Idaho, </w:t>
      </w:r>
      <w:proofErr w:type="gramStart"/>
      <w:r>
        <w:t>Mississippi ,</w:t>
      </w:r>
      <w:proofErr w:type="gramEnd"/>
      <w:r>
        <w:t xml:space="preserve"> Missouri, </w:t>
      </w:r>
    </w:p>
    <w:p w:rsidR="00AB57A3" w:rsidRDefault="00AB57A3" w:rsidP="00AB57A3">
      <w:pPr>
        <w:spacing w:after="0" w:line="240" w:lineRule="auto"/>
      </w:pPr>
      <w:r>
        <w:t>Ok</w:t>
      </w:r>
      <w:r w:rsidR="00376E9E">
        <w:t>lahoma, South Carolina, Texas.  Stop the numerous attempts by Congress to Repeal ACA.</w:t>
      </w:r>
    </w:p>
    <w:p w:rsidR="00AB57A3" w:rsidRPr="001A5BD0" w:rsidRDefault="00443316" w:rsidP="00AB57A3">
      <w:pPr>
        <w:spacing w:after="0" w:line="240" w:lineRule="auto"/>
      </w:pPr>
      <w:r w:rsidRPr="0056758E">
        <w:rPr>
          <w:b/>
        </w:rPr>
        <w:t>4)</w:t>
      </w:r>
      <w:r w:rsidR="00376E9E">
        <w:rPr>
          <w:b/>
        </w:rPr>
        <w:t xml:space="preserve"> </w:t>
      </w:r>
      <w:r w:rsidRPr="0056758E">
        <w:rPr>
          <w:b/>
        </w:rPr>
        <w:t>Educational Reform</w:t>
      </w:r>
      <w:r w:rsidR="001A5BD0">
        <w:rPr>
          <w:b/>
        </w:rPr>
        <w:t xml:space="preserve"> </w:t>
      </w:r>
      <w:r w:rsidR="001A5BD0" w:rsidRPr="001A5BD0">
        <w:t>– early intervention, continued funding and resources</w:t>
      </w:r>
    </w:p>
    <w:p w:rsidR="00AB57A3" w:rsidRPr="0056758E" w:rsidRDefault="00AB57A3" w:rsidP="00AB57A3">
      <w:pPr>
        <w:spacing w:after="0" w:line="240" w:lineRule="auto"/>
        <w:rPr>
          <w:b/>
        </w:rPr>
      </w:pPr>
      <w:r w:rsidRPr="0056758E">
        <w:rPr>
          <w:b/>
        </w:rPr>
        <w:t>5)</w:t>
      </w:r>
      <w:r w:rsidR="00376E9E">
        <w:rPr>
          <w:b/>
        </w:rPr>
        <w:t xml:space="preserve"> </w:t>
      </w:r>
      <w:r w:rsidRPr="0056758E">
        <w:rPr>
          <w:b/>
        </w:rPr>
        <w:t>Voter Suppression (repeal)/Voting Rights Repair</w:t>
      </w:r>
      <w:r w:rsidR="001A5BD0">
        <w:rPr>
          <w:b/>
        </w:rPr>
        <w:t xml:space="preserve"> –</w:t>
      </w:r>
      <w:r w:rsidR="001A5BD0" w:rsidRPr="001A5BD0">
        <w:t xml:space="preserve"> restore </w:t>
      </w:r>
      <w:r w:rsidR="001A5BD0">
        <w:t xml:space="preserve">voting </w:t>
      </w:r>
      <w:r w:rsidR="001A5BD0" w:rsidRPr="001A5BD0">
        <w:t>rights to rehabilitated felons</w:t>
      </w:r>
    </w:p>
    <w:p w:rsidR="00D1588B" w:rsidRDefault="00D1588B" w:rsidP="00AB57A3">
      <w:pPr>
        <w:spacing w:after="0" w:line="240" w:lineRule="auto"/>
      </w:pPr>
    </w:p>
    <w:p w:rsidR="00D1588B" w:rsidRDefault="00D1588B" w:rsidP="00D1588B">
      <w:pPr>
        <w:spacing w:after="0" w:line="240" w:lineRule="auto"/>
      </w:pPr>
      <w:r w:rsidRPr="00D1588B">
        <w:rPr>
          <w:b/>
        </w:rPr>
        <w:t>Important legislation:</w:t>
      </w:r>
      <w:r>
        <w:t xml:space="preserve"> S2123 HR2944 HR2728 HR3470 HR3406 HR4249</w:t>
      </w:r>
    </w:p>
    <w:p w:rsidR="00AB57A3" w:rsidRDefault="00AB57A3" w:rsidP="00AB57A3">
      <w:pPr>
        <w:spacing w:after="0" w:line="240" w:lineRule="auto"/>
      </w:pPr>
    </w:p>
    <w:p w:rsidR="00AB57A3" w:rsidRDefault="00AB57A3" w:rsidP="00AB57A3">
      <w:pPr>
        <w:spacing w:after="0" w:line="240" w:lineRule="auto"/>
      </w:pPr>
      <w:r>
        <w:t xml:space="preserve">People will forget what you said, people will forget what you did, but people will not forget how you made them feel (Maya Angelou) shared by </w:t>
      </w:r>
      <w:proofErr w:type="spellStart"/>
      <w:r w:rsidR="00376E9E">
        <w:t>S</w:t>
      </w:r>
      <w:r>
        <w:t>oror</w:t>
      </w:r>
      <w:proofErr w:type="spellEnd"/>
      <w:r>
        <w:t xml:space="preserve"> </w:t>
      </w:r>
      <w:proofErr w:type="spellStart"/>
      <w:r>
        <w:t>Shackford</w:t>
      </w:r>
      <w:proofErr w:type="spellEnd"/>
    </w:p>
    <w:p w:rsidR="00AB57A3" w:rsidRDefault="00AB57A3" w:rsidP="00AB57A3">
      <w:pPr>
        <w:spacing w:after="0" w:line="240" w:lineRule="auto"/>
      </w:pPr>
    </w:p>
    <w:p w:rsidR="00AB57A3" w:rsidRDefault="00AB57A3" w:rsidP="00AB57A3">
      <w:pPr>
        <w:spacing w:after="0" w:line="240" w:lineRule="auto"/>
      </w:pPr>
      <w:r>
        <w:t>Need to engage and empow</w:t>
      </w:r>
      <w:r w:rsidR="00376E9E">
        <w:t xml:space="preserve">er our community </w:t>
      </w:r>
      <w:r>
        <w:t>(including other people of color...keep Black people relevant...Think about diversity in terms of who is at the table -color/class/creed</w:t>
      </w:r>
    </w:p>
    <w:p w:rsidR="00AB57A3" w:rsidRDefault="00AB57A3" w:rsidP="00AB57A3">
      <w:pPr>
        <w:spacing w:after="0" w:line="240" w:lineRule="auto"/>
      </w:pPr>
    </w:p>
    <w:p w:rsidR="00AB57A3" w:rsidRDefault="00AB57A3" w:rsidP="00AB57A3">
      <w:pPr>
        <w:spacing w:after="0" w:line="240" w:lineRule="auto"/>
      </w:pPr>
      <w:r>
        <w:t>Know the power of the Delta vote...The Red Army...we will vote you out or have someone in the Red Army run against you!</w:t>
      </w:r>
    </w:p>
    <w:p w:rsidR="001A5BD0" w:rsidRDefault="00AB57A3" w:rsidP="007208DC">
      <w:pPr>
        <w:spacing w:after="0" w:line="240" w:lineRule="auto"/>
        <w:rPr>
          <w:b/>
        </w:rPr>
      </w:pPr>
      <w:r w:rsidRPr="00443316">
        <w:rPr>
          <w:b/>
        </w:rPr>
        <w:t xml:space="preserve">We must add the social action component back into every </w:t>
      </w:r>
      <w:r w:rsidR="0056758E">
        <w:rPr>
          <w:b/>
        </w:rPr>
        <w:t>programmatic thrust and program</w:t>
      </w:r>
    </w:p>
    <w:p w:rsidR="00AB57A3" w:rsidRPr="00443316" w:rsidRDefault="00AB57A3" w:rsidP="00B649D9">
      <w:pPr>
        <w:spacing w:after="0" w:line="240" w:lineRule="auto"/>
        <w:jc w:val="center"/>
        <w:rPr>
          <w:b/>
        </w:rPr>
      </w:pPr>
      <w:r w:rsidRPr="00443316">
        <w:rPr>
          <w:b/>
        </w:rPr>
        <w:lastRenderedPageBreak/>
        <w:t>The Power of the Divine 9 Vote</w:t>
      </w:r>
    </w:p>
    <w:p w:rsidR="00AB57A3" w:rsidRPr="000C1AA1" w:rsidRDefault="00443316" w:rsidP="000C1AA1">
      <w:pPr>
        <w:spacing w:after="0" w:line="240" w:lineRule="auto"/>
        <w:jc w:val="center"/>
        <w:rPr>
          <w:b/>
        </w:rPr>
      </w:pPr>
      <w:r w:rsidRPr="000C1AA1">
        <w:rPr>
          <w:b/>
        </w:rPr>
        <w:t>Voter Registration and E</w:t>
      </w:r>
      <w:r w:rsidR="00AB57A3" w:rsidRPr="000C1AA1">
        <w:rPr>
          <w:b/>
        </w:rPr>
        <w:t>ducation - moderator Yvette Robinson</w:t>
      </w:r>
    </w:p>
    <w:p w:rsidR="00AB57A3" w:rsidRDefault="00AB57A3" w:rsidP="00AB57A3">
      <w:pPr>
        <w:spacing w:after="0" w:line="240" w:lineRule="auto"/>
      </w:pPr>
    </w:p>
    <w:p w:rsidR="00AB57A3" w:rsidRDefault="00AB57A3" w:rsidP="00AB57A3">
      <w:pPr>
        <w:spacing w:after="0" w:line="240" w:lineRule="auto"/>
      </w:pPr>
      <w:r w:rsidRPr="00E26999">
        <w:rPr>
          <w:b/>
        </w:rPr>
        <w:t>Alpha Phi Alpha</w:t>
      </w:r>
      <w:r>
        <w:t xml:space="preserve"> (Jean </w:t>
      </w:r>
      <w:proofErr w:type="spellStart"/>
      <w:r>
        <w:t>Accius</w:t>
      </w:r>
      <w:proofErr w:type="spellEnd"/>
      <w:r>
        <w:t>)</w:t>
      </w:r>
    </w:p>
    <w:p w:rsidR="00AB57A3" w:rsidRDefault="00E26999" w:rsidP="00AB57A3">
      <w:pPr>
        <w:spacing w:after="0" w:line="240" w:lineRule="auto"/>
      </w:pPr>
      <w:r>
        <w:t>We must have a 3 prong strategy that translates across categories (</w:t>
      </w:r>
      <w:r w:rsidR="00AB57A3">
        <w:t xml:space="preserve">National </w:t>
      </w:r>
      <w:r>
        <w:t xml:space="preserve">– </w:t>
      </w:r>
      <w:r w:rsidR="00AB57A3">
        <w:t>Regional</w:t>
      </w:r>
      <w:r>
        <w:t xml:space="preserve"> –</w:t>
      </w:r>
      <w:r w:rsidR="00AB57A3">
        <w:t xml:space="preserve"> Local</w:t>
      </w:r>
      <w:r>
        <w:t>) and allows us to leverage the talent from within our organizations. We must look</w:t>
      </w:r>
      <w:r w:rsidR="00AB57A3">
        <w:t xml:space="preserve"> for</w:t>
      </w:r>
      <w:r>
        <w:t xml:space="preserve"> the collective impact and </w:t>
      </w:r>
      <w:r w:rsidR="00AB57A3">
        <w:t>educate</w:t>
      </w:r>
      <w:r>
        <w:t>!</w:t>
      </w:r>
    </w:p>
    <w:p w:rsidR="00AB57A3" w:rsidRDefault="00AB57A3" w:rsidP="00AB57A3">
      <w:pPr>
        <w:spacing w:after="0" w:line="240" w:lineRule="auto"/>
      </w:pPr>
    </w:p>
    <w:p w:rsidR="00AB57A3" w:rsidRDefault="00AB57A3" w:rsidP="00AB57A3">
      <w:pPr>
        <w:spacing w:after="0" w:line="240" w:lineRule="auto"/>
      </w:pPr>
      <w:r w:rsidRPr="00443316">
        <w:rPr>
          <w:b/>
        </w:rPr>
        <w:t>Alpha Kappa Alpha</w:t>
      </w:r>
      <w:r>
        <w:t xml:space="preserve"> (Sylvia Blackmon -Roberts) Take</w:t>
      </w:r>
      <w:r w:rsidR="00443316">
        <w:t xml:space="preserve"> ACTION (advocacy and communication)</w:t>
      </w:r>
    </w:p>
    <w:p w:rsidR="00AB57A3" w:rsidRDefault="00AB57A3" w:rsidP="00AB57A3">
      <w:pPr>
        <w:spacing w:after="0" w:line="240" w:lineRule="auto"/>
      </w:pPr>
      <w:r>
        <w:t>We must educate and motivate, be the voice...begin at the local level.</w:t>
      </w:r>
    </w:p>
    <w:p w:rsidR="00AB57A3" w:rsidRDefault="00AB57A3" w:rsidP="00AB57A3">
      <w:pPr>
        <w:spacing w:after="0" w:line="240" w:lineRule="auto"/>
      </w:pPr>
    </w:p>
    <w:p w:rsidR="00AB57A3" w:rsidRDefault="00AB57A3" w:rsidP="00AB57A3">
      <w:pPr>
        <w:spacing w:after="0" w:line="240" w:lineRule="auto"/>
      </w:pPr>
      <w:r w:rsidRPr="00443316">
        <w:rPr>
          <w:b/>
        </w:rPr>
        <w:t>Kappa Alpha Psi</w:t>
      </w:r>
      <w:r>
        <w:t xml:space="preserve"> (Wade Henderson)</w:t>
      </w:r>
    </w:p>
    <w:p w:rsidR="00AB57A3" w:rsidRDefault="00AB57A3" w:rsidP="00AB57A3">
      <w:pPr>
        <w:spacing w:after="0" w:line="240" w:lineRule="auto"/>
      </w:pPr>
      <w:r>
        <w:t>Must use our collective voices to make changes. Most challenging times that Black people are facing. Issues hanging in the balance that we need to address:</w:t>
      </w:r>
      <w:proofErr w:type="gramStart"/>
      <w:r>
        <w:t xml:space="preserve"> 1) Supreme court</w:t>
      </w:r>
      <w:proofErr w:type="gramEnd"/>
      <w:r w:rsidR="00376E9E">
        <w:t xml:space="preserve"> nomination</w:t>
      </w:r>
      <w:r>
        <w:t xml:space="preserve"> 2) Voting rights act (need it in place) 3) Criminal justice reform. </w:t>
      </w:r>
    </w:p>
    <w:p w:rsidR="00AB57A3" w:rsidRDefault="00AB57A3" w:rsidP="00AB57A3">
      <w:pPr>
        <w:spacing w:after="0" w:line="240" w:lineRule="auto"/>
      </w:pPr>
    </w:p>
    <w:p w:rsidR="00AB57A3" w:rsidRDefault="00AB57A3" w:rsidP="00AB57A3">
      <w:pPr>
        <w:spacing w:after="0" w:line="240" w:lineRule="auto"/>
      </w:pPr>
      <w:r w:rsidRPr="00443316">
        <w:rPr>
          <w:b/>
        </w:rPr>
        <w:t>Omega Psi Phi</w:t>
      </w:r>
      <w:r>
        <w:t xml:space="preserve"> (Ezekiel</w:t>
      </w:r>
      <w:r w:rsidR="00443316">
        <w:t xml:space="preserve"> Zeke Dennison</w:t>
      </w:r>
      <w:r w:rsidR="00376E9E">
        <w:t>,</w:t>
      </w:r>
      <w:r w:rsidR="00443316">
        <w:t xml:space="preserve"> Jr</w:t>
      </w:r>
      <w:r w:rsidR="00376E9E">
        <w:t>.</w:t>
      </w:r>
      <w:r w:rsidR="00443316">
        <w:t xml:space="preserve">) </w:t>
      </w:r>
    </w:p>
    <w:p w:rsidR="00AB57A3" w:rsidRDefault="00AB57A3" w:rsidP="00AB57A3">
      <w:pPr>
        <w:spacing w:after="0" w:line="240" w:lineRule="auto"/>
      </w:pPr>
      <w:r>
        <w:t xml:space="preserve">Voter Registration Education Mobilization (making connections in partnership with the national bar association) Have identified key issues 1) law enforcement body cameras 2) letter writing campaign to share omega agenda globally </w:t>
      </w:r>
    </w:p>
    <w:p w:rsidR="00AB57A3" w:rsidRDefault="00AB57A3" w:rsidP="00AB57A3">
      <w:pPr>
        <w:spacing w:after="0" w:line="240" w:lineRule="auto"/>
      </w:pPr>
    </w:p>
    <w:p w:rsidR="00AB57A3" w:rsidRDefault="00AB57A3" w:rsidP="00AB57A3">
      <w:pPr>
        <w:spacing w:after="0" w:line="240" w:lineRule="auto"/>
      </w:pPr>
      <w:r w:rsidRPr="00443316">
        <w:rPr>
          <w:b/>
        </w:rPr>
        <w:t>Phi Beta Sigma</w:t>
      </w:r>
      <w:r>
        <w:t xml:space="preserve"> (Rogers Barnes)</w:t>
      </w:r>
    </w:p>
    <w:p w:rsidR="00AB57A3" w:rsidRDefault="00AB57A3" w:rsidP="00AB57A3">
      <w:pPr>
        <w:spacing w:after="0" w:line="240" w:lineRule="auto"/>
      </w:pPr>
      <w:r>
        <w:t xml:space="preserve">What we do together that is better than what we do separately. Empower ourselves to have more impact. 1) Coordinated Social activism - working together with other divine nine - minimize repetition  2) building relationships with the White House 3) encourage national activism - political involvement 4) encouraged collaboration  </w:t>
      </w:r>
    </w:p>
    <w:p w:rsidR="00AB57A3" w:rsidRDefault="00AB57A3" w:rsidP="00AB57A3">
      <w:pPr>
        <w:spacing w:after="0" w:line="240" w:lineRule="auto"/>
      </w:pPr>
    </w:p>
    <w:p w:rsidR="00AB57A3" w:rsidRDefault="00AB57A3" w:rsidP="00AB57A3">
      <w:pPr>
        <w:spacing w:after="0" w:line="240" w:lineRule="auto"/>
      </w:pPr>
      <w:r w:rsidRPr="00443316">
        <w:rPr>
          <w:b/>
        </w:rPr>
        <w:t>Zeta Phi Beta</w:t>
      </w:r>
      <w:r>
        <w:t xml:space="preserve"> (Krysta Jones)</w:t>
      </w:r>
    </w:p>
    <w:p w:rsidR="00AB57A3" w:rsidRDefault="00AB57A3" w:rsidP="00AB57A3">
      <w:pPr>
        <w:spacing w:after="0" w:line="240" w:lineRule="auto"/>
      </w:pPr>
      <w:r>
        <w:t>Building Relationships and Accountability</w:t>
      </w:r>
    </w:p>
    <w:p w:rsidR="00AB57A3" w:rsidRDefault="00AB57A3" w:rsidP="00AB57A3">
      <w:pPr>
        <w:spacing w:after="0" w:line="240" w:lineRule="auto"/>
      </w:pPr>
      <w:r>
        <w:t>Educate -Serve - Act</w:t>
      </w:r>
    </w:p>
    <w:p w:rsidR="00AB57A3" w:rsidRDefault="00AB57A3" w:rsidP="00AB57A3">
      <w:pPr>
        <w:spacing w:after="0" w:line="240" w:lineRule="auto"/>
      </w:pPr>
      <w:r>
        <w:t>Encourage community and political leadership (join boards, run for office)</w:t>
      </w:r>
    </w:p>
    <w:p w:rsidR="00AB57A3" w:rsidRDefault="00AB57A3" w:rsidP="00AB57A3">
      <w:pPr>
        <w:spacing w:after="0" w:line="240" w:lineRule="auto"/>
      </w:pPr>
      <w:r>
        <w:t xml:space="preserve">Hold elected officials accountable </w:t>
      </w:r>
    </w:p>
    <w:p w:rsidR="00AB57A3" w:rsidRDefault="00AB57A3" w:rsidP="00AB57A3">
      <w:pPr>
        <w:spacing w:after="0" w:line="240" w:lineRule="auto"/>
      </w:pPr>
      <w:r>
        <w:t>Offer training/leadership development programs</w:t>
      </w:r>
    </w:p>
    <w:p w:rsidR="00AB57A3" w:rsidRDefault="00AB57A3" w:rsidP="00AB57A3">
      <w:pPr>
        <w:spacing w:after="0" w:line="240" w:lineRule="auto"/>
      </w:pPr>
      <w:r>
        <w:t>Prom</w:t>
      </w:r>
      <w:r w:rsidR="00E26999">
        <w:t xml:space="preserve">ote youth engagement </w:t>
      </w:r>
    </w:p>
    <w:p w:rsidR="00AB57A3" w:rsidRDefault="00AB57A3" w:rsidP="00AB57A3">
      <w:pPr>
        <w:spacing w:after="0" w:line="240" w:lineRule="auto"/>
      </w:pPr>
    </w:p>
    <w:p w:rsidR="00AB57A3" w:rsidRDefault="00AB57A3" w:rsidP="00AB57A3">
      <w:pPr>
        <w:spacing w:after="0" w:line="240" w:lineRule="auto"/>
      </w:pPr>
      <w:r w:rsidRPr="00443316">
        <w:rPr>
          <w:b/>
        </w:rPr>
        <w:t>Sigma Gamma Rho</w:t>
      </w:r>
      <w:r>
        <w:t xml:space="preserve"> (Aisha </w:t>
      </w:r>
      <w:proofErr w:type="spellStart"/>
      <w:r>
        <w:t>Braveboy</w:t>
      </w:r>
      <w:proofErr w:type="spellEnd"/>
      <w:r>
        <w:t>)</w:t>
      </w:r>
    </w:p>
    <w:p w:rsidR="00AB57A3" w:rsidRDefault="00AB57A3" w:rsidP="00AB57A3">
      <w:pPr>
        <w:spacing w:after="0" w:line="240" w:lineRule="auto"/>
      </w:pPr>
      <w:r>
        <w:t>Understand the power of the collective vote: Speak truth to power!</w:t>
      </w:r>
    </w:p>
    <w:p w:rsidR="00AB57A3" w:rsidRDefault="00AB57A3" w:rsidP="00AB57A3">
      <w:pPr>
        <w:spacing w:after="0" w:line="240" w:lineRule="auto"/>
      </w:pPr>
      <w:r>
        <w:t xml:space="preserve">Black woman are a political force but remain socially vulnerable.  We unfortunately do not have a collective </w:t>
      </w:r>
      <w:r w:rsidR="00E26999">
        <w:t>agenda. We must develop our own agenda</w:t>
      </w:r>
      <w:r>
        <w:t xml:space="preserve"> based on our i</w:t>
      </w:r>
      <w:r w:rsidR="00443316">
        <w:t>ssues (M</w:t>
      </w:r>
      <w:r>
        <w:t xml:space="preserve">edicare, retirement, public policy, </w:t>
      </w:r>
      <w:proofErr w:type="spellStart"/>
      <w:r>
        <w:t>etc</w:t>
      </w:r>
      <w:proofErr w:type="spellEnd"/>
      <w:r>
        <w:t>).</w:t>
      </w:r>
    </w:p>
    <w:p w:rsidR="00AB57A3" w:rsidRDefault="00AB57A3" w:rsidP="00AB57A3">
      <w:pPr>
        <w:spacing w:after="0" w:line="240" w:lineRule="auto"/>
      </w:pPr>
    </w:p>
    <w:p w:rsidR="00AB57A3" w:rsidRDefault="00AB57A3" w:rsidP="00AB57A3">
      <w:pPr>
        <w:spacing w:after="0" w:line="240" w:lineRule="auto"/>
      </w:pPr>
      <w:r w:rsidRPr="00443316">
        <w:rPr>
          <w:b/>
        </w:rPr>
        <w:t>Iota Phi Theta</w:t>
      </w:r>
      <w:r>
        <w:t xml:space="preserve"> (Edgar Johnson)</w:t>
      </w:r>
    </w:p>
    <w:p w:rsidR="00AB57A3" w:rsidRDefault="000C1AA1" w:rsidP="00AB57A3">
      <w:pPr>
        <w:spacing w:after="0" w:line="240" w:lineRule="auto"/>
      </w:pPr>
      <w:r>
        <w:t>We m</w:t>
      </w:r>
      <w:r w:rsidR="00AB57A3">
        <w:t>ust teach our youth Black history. They must know where we have come from...so they understand the importance of their vote and the Black vote.</w:t>
      </w:r>
    </w:p>
    <w:p w:rsidR="00AB57A3" w:rsidRDefault="00AB57A3" w:rsidP="00AB57A3">
      <w:pPr>
        <w:spacing w:after="0" w:line="240" w:lineRule="auto"/>
      </w:pPr>
      <w:r>
        <w:t>"The hands that once picked cot</w:t>
      </w:r>
      <w:r w:rsidR="000C1AA1">
        <w:t>ton will one day pick president</w:t>
      </w:r>
      <w:r>
        <w:t>s (Dr. MLK Jr.)"</w:t>
      </w:r>
    </w:p>
    <w:p w:rsidR="00AB57A3" w:rsidRDefault="00AB57A3" w:rsidP="00AB57A3">
      <w:pPr>
        <w:spacing w:after="0" w:line="240" w:lineRule="auto"/>
      </w:pPr>
      <w:r w:rsidRPr="000C1AA1">
        <w:rPr>
          <w:b/>
        </w:rPr>
        <w:t>Charge:</w:t>
      </w:r>
      <w:r w:rsidR="00443316">
        <w:t xml:space="preserve"> </w:t>
      </w:r>
      <w:r>
        <w:t>Vote whenever the opportunity arises!</w:t>
      </w:r>
    </w:p>
    <w:p w:rsidR="00AB57A3" w:rsidRDefault="00AB57A3" w:rsidP="00AB57A3">
      <w:pPr>
        <w:spacing w:after="0" w:line="240" w:lineRule="auto"/>
      </w:pPr>
    </w:p>
    <w:p w:rsidR="00D1588B" w:rsidRDefault="00D1588B" w:rsidP="00AB57A3">
      <w:pPr>
        <w:spacing w:after="0" w:line="240" w:lineRule="auto"/>
      </w:pPr>
    </w:p>
    <w:p w:rsidR="00AB57A3" w:rsidRDefault="00AB57A3" w:rsidP="00AB57A3">
      <w:pPr>
        <w:spacing w:after="0" w:line="240" w:lineRule="auto"/>
      </w:pPr>
      <w:r w:rsidRPr="00443316">
        <w:rPr>
          <w:b/>
        </w:rPr>
        <w:lastRenderedPageBreak/>
        <w:t>Delta Sigma Theta</w:t>
      </w:r>
      <w:r>
        <w:t xml:space="preserve"> (Dr. Paulette Walker)</w:t>
      </w:r>
    </w:p>
    <w:p w:rsidR="00AB57A3" w:rsidRDefault="00443316" w:rsidP="00AB57A3">
      <w:pPr>
        <w:spacing w:after="0" w:line="240" w:lineRule="auto"/>
      </w:pPr>
      <w:r>
        <w:t>In collaboration</w:t>
      </w:r>
      <w:r w:rsidR="00AB57A3">
        <w:t>, cooperation, and association the divine 9</w:t>
      </w:r>
      <w:r>
        <w:t xml:space="preserve"> must</w:t>
      </w:r>
      <w:r w:rsidR="00AB57A3">
        <w:t xml:space="preserve"> actualize</w:t>
      </w:r>
      <w:r>
        <w:t>,</w:t>
      </w:r>
      <w:r w:rsidR="00AB57A3">
        <w:t xml:space="preserve"> mobilize</w:t>
      </w:r>
      <w:r>
        <w:t>, and</w:t>
      </w:r>
      <w:r w:rsidR="00AB57A3">
        <w:t xml:space="preserve"> not socialize</w:t>
      </w:r>
      <w:r>
        <w:t>. WE must be an</w:t>
      </w:r>
      <w:r w:rsidR="00AB57A3">
        <w:t xml:space="preserve"> Army of 1 to break ever</w:t>
      </w:r>
      <w:r>
        <w:t>y chain because it d</w:t>
      </w:r>
      <w:r w:rsidR="00AB57A3">
        <w:t>oesn't matter what colors you wear but what you do with those colors</w:t>
      </w:r>
      <w:r w:rsidR="00E26999">
        <w:t>.</w:t>
      </w:r>
    </w:p>
    <w:p w:rsidR="00742A3B" w:rsidRDefault="00742A3B" w:rsidP="00AB57A3">
      <w:pPr>
        <w:spacing w:after="0" w:line="240" w:lineRule="auto"/>
      </w:pPr>
    </w:p>
    <w:p w:rsidR="00AB57A3" w:rsidRPr="00E26999" w:rsidRDefault="00AB57A3" w:rsidP="00B649D9">
      <w:pPr>
        <w:spacing w:after="0" w:line="240" w:lineRule="auto"/>
        <w:jc w:val="center"/>
        <w:rPr>
          <w:b/>
        </w:rPr>
      </w:pPr>
      <w:r w:rsidRPr="00E26999">
        <w:rPr>
          <w:b/>
        </w:rPr>
        <w:t>Power of the Black Vote</w:t>
      </w:r>
    </w:p>
    <w:p w:rsidR="00742A3B" w:rsidRDefault="00E26999" w:rsidP="00742A3B">
      <w:pPr>
        <w:spacing w:after="0" w:line="240" w:lineRule="auto"/>
      </w:pPr>
      <w:r>
        <w:t xml:space="preserve">The Voting Rights Act 1965 was the </w:t>
      </w:r>
      <w:r w:rsidR="00AB57A3">
        <w:t>most compelling</w:t>
      </w:r>
      <w:r>
        <w:t xml:space="preserve"> piece of legislation written, yet it is </w:t>
      </w:r>
      <w:r w:rsidR="00AB57A3">
        <w:t>continually under attack.</w:t>
      </w:r>
      <w:r w:rsidR="00742A3B" w:rsidRPr="00742A3B">
        <w:t xml:space="preserve"> </w:t>
      </w:r>
      <w:r w:rsidR="00742A3B">
        <w:t xml:space="preserve"> We must ask the tough questions that relate to the needs of our people if we are to mobilize them to vote. Reach out and meet them on their le</w:t>
      </w:r>
      <w:r w:rsidR="00B649D9">
        <w:t>vel (</w:t>
      </w:r>
      <w:r w:rsidR="00742A3B">
        <w:t>Is college affordability important</w:t>
      </w:r>
      <w:r w:rsidR="00B649D9">
        <w:t xml:space="preserve"> to you? Do you have loan debts? </w:t>
      </w:r>
      <w:r w:rsidR="00742A3B">
        <w:t xml:space="preserve">What do you </w:t>
      </w:r>
      <w:r w:rsidR="00B649D9">
        <w:t>stand to lose if you don't vote?)</w:t>
      </w:r>
    </w:p>
    <w:p w:rsidR="00AB57A3" w:rsidRDefault="00AB57A3" w:rsidP="00AB57A3">
      <w:pPr>
        <w:spacing w:after="0" w:line="240" w:lineRule="auto"/>
      </w:pPr>
    </w:p>
    <w:p w:rsidR="00AB57A3" w:rsidRDefault="00AB57A3" w:rsidP="00AB57A3">
      <w:pPr>
        <w:spacing w:after="0" w:line="240" w:lineRule="auto"/>
      </w:pPr>
      <w:r w:rsidRPr="00E26999">
        <w:rPr>
          <w:b/>
        </w:rPr>
        <w:t>Lamont Carey</w:t>
      </w:r>
      <w:r w:rsidR="00376E9E">
        <w:t xml:space="preserve"> released 2012...President/CEO</w:t>
      </w:r>
      <w:r w:rsidR="00E26999">
        <w:t xml:space="preserve"> Contact V</w:t>
      </w:r>
      <w:r>
        <w:t>isits</w:t>
      </w:r>
    </w:p>
    <w:p w:rsidR="00AB57A3" w:rsidRDefault="00AB57A3" w:rsidP="00AB57A3">
      <w:pPr>
        <w:spacing w:after="0" w:line="240" w:lineRule="auto"/>
      </w:pPr>
      <w:r>
        <w:t>700,000 prisoners released every year. Need access to voting in all states.</w:t>
      </w:r>
    </w:p>
    <w:p w:rsidR="00AB57A3" w:rsidRDefault="00E26999" w:rsidP="00AB57A3">
      <w:pPr>
        <w:spacing w:after="0" w:line="240" w:lineRule="auto"/>
      </w:pPr>
      <w:r w:rsidRPr="00E26999">
        <w:t>Help teach those that are incarcerated how to manage their resources, provide services and support to the family, help with the transition to ensure we can return a productive member to society.</w:t>
      </w:r>
      <w:r w:rsidR="00742A3B" w:rsidRPr="00742A3B">
        <w:t xml:space="preserve"> </w:t>
      </w:r>
      <w:r w:rsidR="00742A3B">
        <w:t>Successful reentry must be</w:t>
      </w:r>
      <w:r w:rsidR="00742A3B" w:rsidRPr="00742A3B">
        <w:t xml:space="preserve"> a</w:t>
      </w:r>
      <w:r w:rsidR="00742A3B">
        <w:t xml:space="preserve"> collaborative effort between the felon, </w:t>
      </w:r>
      <w:r w:rsidR="00742A3B" w:rsidRPr="00742A3B">
        <w:t>parole officer, law enforcement</w:t>
      </w:r>
      <w:r w:rsidR="00742A3B">
        <w:t>, family and community.</w:t>
      </w:r>
    </w:p>
    <w:p w:rsidR="00E26999" w:rsidRDefault="00E26999" w:rsidP="00AB57A3">
      <w:pPr>
        <w:spacing w:after="0" w:line="240" w:lineRule="auto"/>
      </w:pPr>
    </w:p>
    <w:p w:rsidR="00AB57A3" w:rsidRDefault="00AB57A3" w:rsidP="00AB57A3">
      <w:pPr>
        <w:spacing w:after="0" w:line="240" w:lineRule="auto"/>
      </w:pPr>
      <w:r w:rsidRPr="00E26999">
        <w:rPr>
          <w:b/>
        </w:rPr>
        <w:t>The Honorable Marcia Fudge</w:t>
      </w:r>
      <w:r>
        <w:t xml:space="preserve"> (Do the People's Work) Black women must be a catalyst for change. Black women lea</w:t>
      </w:r>
      <w:r w:rsidR="00E26999">
        <w:t xml:space="preserve">d in numbers of people voting and </w:t>
      </w:r>
      <w:r>
        <w:t>greatly influence the vote. "If we can vote for other people...we can vote for ourselves</w:t>
      </w:r>
      <w:r w:rsidR="00E26999">
        <w:t>!</w:t>
      </w:r>
      <w:r>
        <w:t>"</w:t>
      </w:r>
      <w:r w:rsidR="00E26999">
        <w:t xml:space="preserve"> </w:t>
      </w:r>
      <w:r w:rsidR="00E26999" w:rsidRPr="00E26999">
        <w:t>Current candidates taking advantage of fear that if people of color become the majority we will treat them like they treated us...but we are Christians!</w:t>
      </w:r>
    </w:p>
    <w:p w:rsidR="00AB57A3" w:rsidRDefault="00AB57A3" w:rsidP="00AB57A3">
      <w:pPr>
        <w:spacing w:after="0" w:line="240" w:lineRule="auto"/>
      </w:pPr>
    </w:p>
    <w:p w:rsidR="00AB57A3" w:rsidRPr="00E26999" w:rsidRDefault="00AB57A3" w:rsidP="00AB57A3">
      <w:pPr>
        <w:spacing w:after="0" w:line="240" w:lineRule="auto"/>
        <w:rPr>
          <w:b/>
        </w:rPr>
      </w:pPr>
      <w:r w:rsidRPr="00E26999">
        <w:rPr>
          <w:b/>
        </w:rPr>
        <w:t>The Honorable Brenda Lawrence</w:t>
      </w:r>
    </w:p>
    <w:p w:rsidR="00AB57A3" w:rsidRDefault="00AB57A3" w:rsidP="00AB57A3">
      <w:pPr>
        <w:spacing w:after="0" w:line="240" w:lineRule="auto"/>
      </w:pPr>
      <w:r>
        <w:t>"No one can r</w:t>
      </w:r>
      <w:r w:rsidR="00376E9E">
        <w:t xml:space="preserve">ide your back if you stand up".  </w:t>
      </w:r>
      <w:r w:rsidR="00E26999">
        <w:t xml:space="preserve">The </w:t>
      </w:r>
      <w:r>
        <w:t>Bla</w:t>
      </w:r>
      <w:r w:rsidR="00E26999">
        <w:t xml:space="preserve">ck vote is being discounted and </w:t>
      </w:r>
      <w:proofErr w:type="gramStart"/>
      <w:r>
        <w:t>If</w:t>
      </w:r>
      <w:proofErr w:type="gramEnd"/>
      <w:r>
        <w:t xml:space="preserve"> you don't use your power you can't effect change</w:t>
      </w:r>
      <w:r w:rsidR="00E26999">
        <w:t>!</w:t>
      </w:r>
    </w:p>
    <w:p w:rsidR="00AB57A3" w:rsidRDefault="00AB57A3" w:rsidP="00AB57A3">
      <w:pPr>
        <w:spacing w:after="0" w:line="240" w:lineRule="auto"/>
      </w:pPr>
    </w:p>
    <w:p w:rsidR="00AB57A3" w:rsidRDefault="008B7AE7" w:rsidP="00AB57A3">
      <w:pPr>
        <w:spacing w:after="0" w:line="240" w:lineRule="auto"/>
      </w:pPr>
      <w:r>
        <w:rPr>
          <w:b/>
        </w:rPr>
        <w:t xml:space="preserve">The Honorable </w:t>
      </w:r>
      <w:r w:rsidR="00376E9E">
        <w:rPr>
          <w:b/>
        </w:rPr>
        <w:t xml:space="preserve">Laura V. </w:t>
      </w:r>
      <w:r w:rsidR="00AB57A3" w:rsidRPr="00E26999">
        <w:rPr>
          <w:b/>
        </w:rPr>
        <w:t>Hall</w:t>
      </w:r>
      <w:r w:rsidR="00376E9E">
        <w:t xml:space="preserve">, National Social Action Commissioner.  </w:t>
      </w:r>
      <w:r w:rsidR="00AB57A3">
        <w:t>(</w:t>
      </w:r>
      <w:r>
        <w:t>P</w:t>
      </w:r>
      <w:r w:rsidR="00AB57A3">
        <w:t>romote education to help our youth be the productive members of society...we must vote)</w:t>
      </w:r>
    </w:p>
    <w:p w:rsidR="00E26999" w:rsidRDefault="00E26999" w:rsidP="00E26999">
      <w:pPr>
        <w:spacing w:after="0" w:line="240" w:lineRule="auto"/>
      </w:pPr>
    </w:p>
    <w:p w:rsidR="00E26999" w:rsidRPr="00E26999" w:rsidRDefault="00E26999" w:rsidP="00E26999">
      <w:pPr>
        <w:spacing w:after="0" w:line="240" w:lineRule="auto"/>
        <w:rPr>
          <w:b/>
        </w:rPr>
      </w:pPr>
      <w:r w:rsidRPr="00E26999">
        <w:rPr>
          <w:b/>
        </w:rPr>
        <w:t>Policies under attack:</w:t>
      </w:r>
    </w:p>
    <w:p w:rsidR="00E26999" w:rsidRDefault="00E26999" w:rsidP="00E26999">
      <w:pPr>
        <w:spacing w:after="0" w:line="240" w:lineRule="auto"/>
      </w:pPr>
      <w:r>
        <w:t>Affordable Care Act</w:t>
      </w:r>
    </w:p>
    <w:p w:rsidR="00E26999" w:rsidRDefault="00E26999" w:rsidP="00E26999">
      <w:pPr>
        <w:spacing w:after="0" w:line="240" w:lineRule="auto"/>
      </w:pPr>
      <w:r>
        <w:t xml:space="preserve">College cost (year round Pell grants, 2 </w:t>
      </w:r>
      <w:proofErr w:type="spellStart"/>
      <w:r>
        <w:t>yrs</w:t>
      </w:r>
      <w:proofErr w:type="spellEnd"/>
      <w:r>
        <w:t xml:space="preserve"> free at HBCU and community colleges)</w:t>
      </w:r>
    </w:p>
    <w:p w:rsidR="00E26999" w:rsidRDefault="00E26999" w:rsidP="00E26999">
      <w:pPr>
        <w:spacing w:after="0" w:line="240" w:lineRule="auto"/>
      </w:pPr>
      <w:r>
        <w:t>Quality public education</w:t>
      </w:r>
    </w:p>
    <w:p w:rsidR="00E26999" w:rsidRDefault="00E26999" w:rsidP="00E26999">
      <w:pPr>
        <w:spacing w:after="0" w:line="240" w:lineRule="auto"/>
      </w:pPr>
      <w:r>
        <w:t>Criminal Justice reform (expects to pass this year)</w:t>
      </w:r>
    </w:p>
    <w:p w:rsidR="00AB57A3" w:rsidRDefault="00E26999" w:rsidP="00E26999">
      <w:pPr>
        <w:spacing w:after="0" w:line="240" w:lineRule="auto"/>
      </w:pPr>
      <w:r>
        <w:t>Living wage jobs</w:t>
      </w:r>
    </w:p>
    <w:p w:rsidR="00E26999" w:rsidRPr="00E26999" w:rsidRDefault="00E26999" w:rsidP="00AB57A3">
      <w:pPr>
        <w:spacing w:after="0" w:line="240" w:lineRule="auto"/>
        <w:rPr>
          <w:b/>
        </w:rPr>
      </w:pPr>
    </w:p>
    <w:p w:rsidR="00AB57A3" w:rsidRPr="00E26999" w:rsidRDefault="00AB57A3" w:rsidP="00AB57A3">
      <w:pPr>
        <w:spacing w:after="0" w:line="240" w:lineRule="auto"/>
        <w:rPr>
          <w:b/>
        </w:rPr>
      </w:pPr>
      <w:r w:rsidRPr="00E26999">
        <w:rPr>
          <w:b/>
        </w:rPr>
        <w:t>Strategies on getting policies addressed:</w:t>
      </w:r>
    </w:p>
    <w:p w:rsidR="00AB57A3" w:rsidRDefault="00AB57A3" w:rsidP="00AB57A3">
      <w:pPr>
        <w:spacing w:after="0" w:line="240" w:lineRule="auto"/>
      </w:pPr>
    </w:p>
    <w:p w:rsidR="00AB57A3" w:rsidRDefault="00E26999" w:rsidP="00AB57A3">
      <w:pPr>
        <w:spacing w:after="0" w:line="240" w:lineRule="auto"/>
      </w:pPr>
      <w:r>
        <w:t>1)</w:t>
      </w:r>
      <w:r w:rsidR="00376E9E">
        <w:t xml:space="preserve">  </w:t>
      </w:r>
      <w:r>
        <w:t>We must VOTE to sustain the</w:t>
      </w:r>
      <w:r w:rsidR="00AB57A3">
        <w:t>s</w:t>
      </w:r>
      <w:r>
        <w:t>e</w:t>
      </w:r>
      <w:r w:rsidR="00AB57A3">
        <w:t xml:space="preserve"> initiat</w:t>
      </w:r>
      <w:r w:rsidR="00376E9E">
        <w:t>ives and to make things happen!</w:t>
      </w:r>
      <w:r w:rsidR="00AB57A3">
        <w:t>!!</w:t>
      </w:r>
    </w:p>
    <w:p w:rsidR="00AB57A3" w:rsidRDefault="00AB57A3" w:rsidP="00AB57A3">
      <w:pPr>
        <w:spacing w:after="0" w:line="240" w:lineRule="auto"/>
      </w:pPr>
      <w:r>
        <w:t>2)</w:t>
      </w:r>
      <w:r w:rsidR="00376E9E">
        <w:t xml:space="preserve">  </w:t>
      </w:r>
      <w:r>
        <w:t>Consider running for/or supporting local school board.</w:t>
      </w:r>
    </w:p>
    <w:p w:rsidR="00AB57A3" w:rsidRDefault="00AB57A3" w:rsidP="00AB57A3">
      <w:pPr>
        <w:spacing w:after="0" w:line="240" w:lineRule="auto"/>
      </w:pPr>
      <w:r>
        <w:t>3)</w:t>
      </w:r>
      <w:r w:rsidR="00376E9E">
        <w:t xml:space="preserve"> </w:t>
      </w:r>
      <w:r>
        <w:t>Vote for mandatory GED or High School diploma while in prison</w:t>
      </w:r>
    </w:p>
    <w:p w:rsidR="00AB57A3" w:rsidRDefault="00AB57A3" w:rsidP="00AB57A3">
      <w:pPr>
        <w:spacing w:after="0" w:line="240" w:lineRule="auto"/>
      </w:pPr>
      <w:r>
        <w:t xml:space="preserve">4) Include educational component to welfare recipients...create opportunities </w:t>
      </w:r>
    </w:p>
    <w:p w:rsidR="00AB57A3" w:rsidRDefault="00AB57A3" w:rsidP="00AB57A3">
      <w:pPr>
        <w:spacing w:after="0" w:line="240" w:lineRule="auto"/>
      </w:pPr>
      <w:r>
        <w:t>5) Ask the released prisoners what they want to do...use their strengths...support their dreams....change their focus.</w:t>
      </w:r>
    </w:p>
    <w:p w:rsidR="00AB57A3" w:rsidRDefault="00AB57A3" w:rsidP="00AB57A3">
      <w:pPr>
        <w:spacing w:after="0" w:line="240" w:lineRule="auto"/>
      </w:pPr>
      <w:r>
        <w:t>6) Consider providing info on registering to vote to of age students in school</w:t>
      </w:r>
    </w:p>
    <w:p w:rsidR="00AB57A3" w:rsidRDefault="00376E9E" w:rsidP="00AB57A3">
      <w:pPr>
        <w:spacing w:after="0" w:line="240" w:lineRule="auto"/>
      </w:pPr>
      <w:r>
        <w:t>7) I</w:t>
      </w:r>
      <w:r w:rsidR="00AB57A3">
        <w:t>nvolve youth through social media</w:t>
      </w:r>
    </w:p>
    <w:p w:rsidR="00AB57A3" w:rsidRDefault="00AB57A3" w:rsidP="00AB57A3">
      <w:pPr>
        <w:spacing w:after="0" w:line="240" w:lineRule="auto"/>
      </w:pPr>
      <w:r>
        <w:lastRenderedPageBreak/>
        <w:t>8) Involve youth on the panel...Get their buy in...</w:t>
      </w:r>
      <w:proofErr w:type="gramStart"/>
      <w:r>
        <w:t>make</w:t>
      </w:r>
      <w:proofErr w:type="gramEnd"/>
      <w:r>
        <w:t xml:space="preserve"> issues relatable to the youth...speak their language </w:t>
      </w:r>
    </w:p>
    <w:p w:rsidR="00AB57A3" w:rsidRDefault="00AB57A3" w:rsidP="00AB57A3">
      <w:pPr>
        <w:spacing w:after="0" w:line="240" w:lineRule="auto"/>
      </w:pPr>
      <w:r>
        <w:t>9)</w:t>
      </w:r>
      <w:r w:rsidR="00376E9E">
        <w:t xml:space="preserve"> </w:t>
      </w:r>
      <w:r>
        <w:t>LISTEN!!</w:t>
      </w:r>
    </w:p>
    <w:p w:rsidR="00AB57A3" w:rsidRDefault="00AB57A3" w:rsidP="00AB57A3">
      <w:pPr>
        <w:spacing w:after="0" w:line="240" w:lineRule="auto"/>
      </w:pPr>
      <w:r>
        <w:t>10)</w:t>
      </w:r>
      <w:r w:rsidR="00376E9E">
        <w:t xml:space="preserve"> L</w:t>
      </w:r>
      <w:r>
        <w:t xml:space="preserve">earn how to engage our youth (they talk in </w:t>
      </w:r>
      <w:proofErr w:type="spellStart"/>
      <w:r>
        <w:t>sound bytes</w:t>
      </w:r>
      <w:proofErr w:type="spellEnd"/>
      <w:r>
        <w:t>, they want the headlines)</w:t>
      </w:r>
    </w:p>
    <w:p w:rsidR="00AB57A3" w:rsidRDefault="00AB57A3" w:rsidP="00AB57A3">
      <w:pPr>
        <w:spacing w:after="0" w:line="240" w:lineRule="auto"/>
      </w:pPr>
      <w:r>
        <w:t>11)</w:t>
      </w:r>
      <w:r w:rsidR="00376E9E">
        <w:t xml:space="preserve"> Explain why they are </w:t>
      </w:r>
      <w:r>
        <w:t>voting (make sure they understand why it benefits them)</w:t>
      </w:r>
    </w:p>
    <w:p w:rsidR="00AB57A3" w:rsidRDefault="00AB57A3" w:rsidP="00AB57A3">
      <w:pPr>
        <w:spacing w:after="0" w:line="240" w:lineRule="auto"/>
      </w:pPr>
      <w:r>
        <w:t>12) Interact with our community...don't be afraid to engage those that look like us! We could be that influence that could redirect someone's path.  (If you afraid for them to live next to you then you not really trying to help them come up!)</w:t>
      </w:r>
    </w:p>
    <w:p w:rsidR="00AB57A3" w:rsidRDefault="00AB57A3" w:rsidP="00AB57A3">
      <w:pPr>
        <w:spacing w:after="0" w:line="240" w:lineRule="auto"/>
      </w:pPr>
      <w:r>
        <w:t>13) Focus on state legislature to avoid gerrymandering...monitor districting.</w:t>
      </w:r>
    </w:p>
    <w:p w:rsidR="00AB57A3" w:rsidRDefault="00AB57A3" w:rsidP="00AB57A3">
      <w:pPr>
        <w:spacing w:after="0" w:line="240" w:lineRule="auto"/>
      </w:pPr>
    </w:p>
    <w:p w:rsidR="00AB57A3" w:rsidRPr="00E26999" w:rsidRDefault="00AB57A3" w:rsidP="00AB57A3">
      <w:pPr>
        <w:spacing w:after="0" w:line="240" w:lineRule="auto"/>
        <w:rPr>
          <w:b/>
        </w:rPr>
      </w:pPr>
      <w:r w:rsidRPr="00E26999">
        <w:rPr>
          <w:b/>
        </w:rPr>
        <w:t xml:space="preserve">What are consequences if we do not </w:t>
      </w:r>
      <w:proofErr w:type="gramStart"/>
      <w:r w:rsidRPr="00E26999">
        <w:rPr>
          <w:b/>
        </w:rPr>
        <w:t>vote:</w:t>
      </w:r>
      <w:proofErr w:type="gramEnd"/>
    </w:p>
    <w:p w:rsidR="00AB57A3" w:rsidRDefault="00AB57A3" w:rsidP="00AB57A3">
      <w:pPr>
        <w:spacing w:after="0" w:line="240" w:lineRule="auto"/>
      </w:pPr>
      <w:r>
        <w:t>Repeal of Affordable Care Act</w:t>
      </w:r>
    </w:p>
    <w:p w:rsidR="00AB57A3" w:rsidRDefault="00AB57A3" w:rsidP="00AB57A3">
      <w:pPr>
        <w:spacing w:after="0" w:line="240" w:lineRule="auto"/>
      </w:pPr>
      <w:r>
        <w:t>Privatize social security</w:t>
      </w:r>
    </w:p>
    <w:p w:rsidR="00AB57A3" w:rsidRDefault="00AB57A3" w:rsidP="00AB57A3">
      <w:pPr>
        <w:spacing w:after="0" w:line="240" w:lineRule="auto"/>
      </w:pPr>
      <w:r>
        <w:t>Rollback Medicaid/Medicare benefits</w:t>
      </w:r>
    </w:p>
    <w:p w:rsidR="00AB57A3" w:rsidRDefault="00AB57A3" w:rsidP="00AB57A3">
      <w:pPr>
        <w:spacing w:after="0" w:line="240" w:lineRule="auto"/>
      </w:pPr>
      <w:r>
        <w:t xml:space="preserve">Supreme Court Justice Appointment </w:t>
      </w:r>
    </w:p>
    <w:p w:rsidR="00AB57A3" w:rsidRDefault="00AB57A3" w:rsidP="00AB57A3">
      <w:pPr>
        <w:spacing w:after="0" w:line="240" w:lineRule="auto"/>
      </w:pPr>
      <w:r>
        <w:t>Education</w:t>
      </w:r>
      <w:r w:rsidR="00742A3B">
        <w:t xml:space="preserve"> spending (going through state with </w:t>
      </w:r>
      <w:r>
        <w:t>governor/state legislature in control)</w:t>
      </w:r>
    </w:p>
    <w:p w:rsidR="00AB57A3" w:rsidRDefault="00AB57A3" w:rsidP="00AB57A3">
      <w:pPr>
        <w:spacing w:after="0" w:line="240" w:lineRule="auto"/>
      </w:pPr>
      <w:r>
        <w:t>Voter suppression</w:t>
      </w:r>
    </w:p>
    <w:p w:rsidR="00AB57A3" w:rsidRDefault="00AB57A3" w:rsidP="00AB57A3">
      <w:pPr>
        <w:spacing w:after="0" w:line="240" w:lineRule="auto"/>
      </w:pPr>
    </w:p>
    <w:p w:rsidR="00AB57A3" w:rsidRPr="00E26999" w:rsidRDefault="00AB57A3" w:rsidP="00AB57A3">
      <w:pPr>
        <w:spacing w:after="0" w:line="240" w:lineRule="auto"/>
        <w:rPr>
          <w:b/>
        </w:rPr>
      </w:pPr>
      <w:r w:rsidRPr="00E26999">
        <w:rPr>
          <w:b/>
        </w:rPr>
        <w:t>What happens if the wrong person wins?</w:t>
      </w:r>
    </w:p>
    <w:p w:rsidR="00AB57A3" w:rsidRDefault="00E26999" w:rsidP="00E26999">
      <w:pPr>
        <w:pStyle w:val="ListParagraph"/>
        <w:numPr>
          <w:ilvl w:val="0"/>
          <w:numId w:val="1"/>
        </w:numPr>
        <w:spacing w:after="0" w:line="240" w:lineRule="auto"/>
      </w:pPr>
      <w:r>
        <w:t>We m</w:t>
      </w:r>
      <w:r w:rsidR="00AB57A3">
        <w:t xml:space="preserve">ust vote for other positions to leverage that power (vote for governor, school board, </w:t>
      </w:r>
      <w:proofErr w:type="spellStart"/>
      <w:r w:rsidR="00AB57A3">
        <w:t>etc</w:t>
      </w:r>
      <w:proofErr w:type="spellEnd"/>
      <w:r w:rsidR="00AB57A3">
        <w:t>)</w:t>
      </w:r>
    </w:p>
    <w:p w:rsidR="00AB57A3" w:rsidRDefault="00AB57A3" w:rsidP="00AB57A3">
      <w:pPr>
        <w:spacing w:after="0" w:line="240" w:lineRule="auto"/>
      </w:pPr>
    </w:p>
    <w:p w:rsidR="00AB57A3" w:rsidRDefault="00AB57A3" w:rsidP="00E26999">
      <w:pPr>
        <w:pStyle w:val="ListParagraph"/>
        <w:numPr>
          <w:ilvl w:val="0"/>
          <w:numId w:val="1"/>
        </w:numPr>
        <w:spacing w:after="0" w:line="240" w:lineRule="auto"/>
      </w:pPr>
      <w:r>
        <w:t xml:space="preserve">We must remain supportive of our Black elected officials (financially and physically) </w:t>
      </w:r>
    </w:p>
    <w:p w:rsidR="00B649D9" w:rsidRDefault="00B649D9" w:rsidP="00AB57A3">
      <w:pPr>
        <w:spacing w:after="0" w:line="240" w:lineRule="auto"/>
      </w:pPr>
    </w:p>
    <w:p w:rsidR="00AB57A3" w:rsidRDefault="00B649D9" w:rsidP="00B649D9">
      <w:pPr>
        <w:pStyle w:val="ListParagraph"/>
        <w:numPr>
          <w:ilvl w:val="0"/>
          <w:numId w:val="1"/>
        </w:numPr>
        <w:spacing w:after="0" w:line="240" w:lineRule="auto"/>
      </w:pPr>
      <w:r>
        <w:t>We must remember those that died so we</w:t>
      </w:r>
      <w:r w:rsidRPr="00B649D9">
        <w:t xml:space="preserve"> could have the right to vote</w:t>
      </w:r>
      <w:r>
        <w:t>….we must exercise that right</w:t>
      </w:r>
    </w:p>
    <w:p w:rsidR="00AB57A3" w:rsidRPr="00742A3B" w:rsidRDefault="007208DC" w:rsidP="007208DC">
      <w:pPr>
        <w:spacing w:after="0" w:line="240" w:lineRule="auto"/>
        <w:jc w:val="center"/>
        <w:rPr>
          <w:b/>
        </w:rPr>
      </w:pPr>
      <w:r w:rsidRPr="007208DC">
        <w:rPr>
          <w:b/>
        </w:rPr>
        <w:t>Social Action Luncheon Keynote Address</w:t>
      </w:r>
      <w:r>
        <w:rPr>
          <w:b/>
        </w:rPr>
        <w:t xml:space="preserve"> - Angela </w:t>
      </w:r>
      <w:proofErr w:type="spellStart"/>
      <w:r>
        <w:rPr>
          <w:b/>
        </w:rPr>
        <w:t>Ausbrooke</w:t>
      </w:r>
      <w:proofErr w:type="spellEnd"/>
      <w:r w:rsidR="00BB75DA">
        <w:rPr>
          <w:b/>
        </w:rPr>
        <w:t xml:space="preserve"> (PG County State’s Attorney)</w:t>
      </w:r>
    </w:p>
    <w:p w:rsidR="00AB57A3" w:rsidRDefault="00AB57A3" w:rsidP="00AB57A3">
      <w:pPr>
        <w:spacing w:after="0" w:line="240" w:lineRule="auto"/>
      </w:pPr>
    </w:p>
    <w:p w:rsidR="00AB57A3" w:rsidRDefault="00AB57A3" w:rsidP="00AB57A3">
      <w:pPr>
        <w:spacing w:after="0" w:line="240" w:lineRule="auto"/>
      </w:pPr>
      <w:r>
        <w:t>34.6% voter turnout 2014...lowest since WW2! Why don't we vote?</w:t>
      </w:r>
    </w:p>
    <w:p w:rsidR="00AB57A3" w:rsidRDefault="00AB57A3" w:rsidP="00AB57A3">
      <w:pPr>
        <w:spacing w:after="0" w:line="240" w:lineRule="auto"/>
      </w:pPr>
      <w:r>
        <w:t>We have become disenfranchised.</w:t>
      </w:r>
    </w:p>
    <w:p w:rsidR="00AB57A3" w:rsidRDefault="00AB57A3" w:rsidP="00AB57A3">
      <w:pPr>
        <w:spacing w:after="0" w:line="240" w:lineRule="auto"/>
      </w:pPr>
      <w:r>
        <w:t xml:space="preserve">How do we get </w:t>
      </w:r>
      <w:r w:rsidR="00337085">
        <w:t>re-enfranchised</w:t>
      </w:r>
      <w:r w:rsidR="00D1588B">
        <w:t>?</w:t>
      </w:r>
    </w:p>
    <w:p w:rsidR="00AB57A3" w:rsidRDefault="00AB57A3" w:rsidP="00AB57A3">
      <w:pPr>
        <w:spacing w:after="0" w:line="240" w:lineRule="auto"/>
      </w:pPr>
      <w:r>
        <w:t>We must recogni</w:t>
      </w:r>
      <w:r w:rsidR="00742A3B">
        <w:t xml:space="preserve">ze that voting gives us Power, </w:t>
      </w:r>
      <w:r w:rsidR="00BB75DA">
        <w:t>Privileges and R</w:t>
      </w:r>
      <w:r w:rsidR="00337085">
        <w:t>ights...it's imbedded in our</w:t>
      </w:r>
      <w:r>
        <w:t xml:space="preserve"> vote.</w:t>
      </w:r>
    </w:p>
    <w:p w:rsidR="00AB57A3" w:rsidRDefault="00AB57A3" w:rsidP="00AB57A3">
      <w:pPr>
        <w:spacing w:after="0" w:line="240" w:lineRule="auto"/>
      </w:pPr>
    </w:p>
    <w:p w:rsidR="00AB57A3" w:rsidRDefault="00AB57A3" w:rsidP="00AB57A3">
      <w:pPr>
        <w:spacing w:after="0" w:line="240" w:lineRule="auto"/>
      </w:pPr>
      <w:r>
        <w:t xml:space="preserve">True Civil Rights Movement is </w:t>
      </w:r>
      <w:r w:rsidRPr="00337085">
        <w:rPr>
          <w:b/>
        </w:rPr>
        <w:t>Education</w:t>
      </w:r>
      <w:r w:rsidR="00337085" w:rsidRPr="00337085">
        <w:rPr>
          <w:b/>
        </w:rPr>
        <w:t>al Development</w:t>
      </w:r>
    </w:p>
    <w:p w:rsidR="00AB57A3" w:rsidRDefault="00AB57A3" w:rsidP="00AB57A3">
      <w:pPr>
        <w:spacing w:after="0" w:line="240" w:lineRule="auto"/>
      </w:pPr>
      <w:r>
        <w:t>Begin with Education (level the playing field) access to early education programs are needed to prepare our kids for success.</w:t>
      </w:r>
    </w:p>
    <w:p w:rsidR="00AB57A3" w:rsidRDefault="00AB57A3" w:rsidP="00AB57A3">
      <w:pPr>
        <w:spacing w:after="0" w:line="240" w:lineRule="auto"/>
      </w:pPr>
    </w:p>
    <w:p w:rsidR="00AB57A3" w:rsidRDefault="00AB57A3" w:rsidP="00AB57A3">
      <w:pPr>
        <w:spacing w:after="0" w:line="240" w:lineRule="auto"/>
      </w:pPr>
      <w:r w:rsidRPr="00337085">
        <w:rPr>
          <w:b/>
        </w:rPr>
        <w:t>Economic Development</w:t>
      </w:r>
      <w:r>
        <w:t xml:space="preserve"> - need to promote home ownership. Focus on family and preservation...developed economic power to support the Black vote.</w:t>
      </w:r>
    </w:p>
    <w:p w:rsidR="00AB57A3" w:rsidRDefault="00AB57A3" w:rsidP="00AB57A3">
      <w:pPr>
        <w:spacing w:after="0" w:line="240" w:lineRule="auto"/>
      </w:pPr>
    </w:p>
    <w:p w:rsidR="00264CE3" w:rsidRDefault="00AB57A3" w:rsidP="00AB57A3">
      <w:pPr>
        <w:spacing w:after="0" w:line="240" w:lineRule="auto"/>
      </w:pPr>
      <w:r w:rsidRPr="00337085">
        <w:rPr>
          <w:b/>
        </w:rPr>
        <w:t>P</w:t>
      </w:r>
      <w:r w:rsidR="00337085" w:rsidRPr="00337085">
        <w:rPr>
          <w:b/>
        </w:rPr>
        <w:t xml:space="preserve">hysical </w:t>
      </w:r>
      <w:r w:rsidRPr="00337085">
        <w:rPr>
          <w:b/>
        </w:rPr>
        <w:t>M</w:t>
      </w:r>
      <w:r w:rsidR="00337085" w:rsidRPr="00337085">
        <w:rPr>
          <w:b/>
        </w:rPr>
        <w:t xml:space="preserve">ental </w:t>
      </w:r>
      <w:r w:rsidRPr="00337085">
        <w:rPr>
          <w:b/>
        </w:rPr>
        <w:t>H</w:t>
      </w:r>
      <w:r w:rsidR="00337085" w:rsidRPr="00337085">
        <w:rPr>
          <w:b/>
        </w:rPr>
        <w:t>ealth</w:t>
      </w:r>
      <w:r>
        <w:t xml:space="preserve"> - need healthy mind, body, and spirit. Need more emphasis on mental health. We have to take care of ou</w:t>
      </w:r>
      <w:r w:rsidR="00D1588B">
        <w:t>r</w:t>
      </w:r>
      <w:r>
        <w:t>selves before we can take care of anybody else. Let's embrace our sisters and b</w:t>
      </w:r>
      <w:r w:rsidR="00337085">
        <w:t>r</w:t>
      </w:r>
      <w:r>
        <w:t>others.</w:t>
      </w:r>
    </w:p>
    <w:p w:rsidR="007208DC" w:rsidRDefault="007208DC" w:rsidP="00AB57A3">
      <w:pPr>
        <w:spacing w:after="0" w:line="240" w:lineRule="auto"/>
      </w:pPr>
    </w:p>
    <w:p w:rsidR="00AB57A3" w:rsidRPr="00337085" w:rsidRDefault="00AB57A3" w:rsidP="00AB57A3">
      <w:pPr>
        <w:spacing w:after="0" w:line="240" w:lineRule="auto"/>
        <w:rPr>
          <w:b/>
        </w:rPr>
      </w:pPr>
      <w:r w:rsidRPr="00337085">
        <w:rPr>
          <w:b/>
        </w:rPr>
        <w:t xml:space="preserve">Political Awareness &amp;Involvement /International Awareness </w:t>
      </w:r>
      <w:r w:rsidR="00337085">
        <w:rPr>
          <w:b/>
        </w:rPr>
        <w:t>&amp; Involvement</w:t>
      </w:r>
    </w:p>
    <w:p w:rsidR="00264CE3" w:rsidRPr="007208DC" w:rsidRDefault="00AB57A3" w:rsidP="00AB57A3">
      <w:pPr>
        <w:spacing w:after="0" w:line="240" w:lineRule="auto"/>
      </w:pPr>
      <w:r>
        <w:t>Must share our info and our voices must be heard all over the world. We have the power to change this country. We must be politically engaged.</w:t>
      </w:r>
      <w:r w:rsidR="00F00667">
        <w:t xml:space="preserve"> </w:t>
      </w:r>
      <w:r>
        <w:t>Our voices are needed. The vote is the least that we can do....it is the final no</w:t>
      </w:r>
      <w:r w:rsidR="00337085">
        <w:t xml:space="preserve">te after all of the many steps </w:t>
      </w:r>
      <w:r>
        <w:t xml:space="preserve">we take be forehand. "Go Further </w:t>
      </w:r>
      <w:proofErr w:type="gramStart"/>
      <w:r>
        <w:t>And</w:t>
      </w:r>
      <w:proofErr w:type="gramEnd"/>
      <w:r>
        <w:t xml:space="preserve"> Do Better" </w:t>
      </w:r>
      <w:r w:rsidRPr="00337085">
        <w:rPr>
          <w:b/>
        </w:rPr>
        <w:t>Be THAT VOICE!!</w:t>
      </w:r>
      <w:r>
        <w:t xml:space="preserve"> </w:t>
      </w:r>
    </w:p>
    <w:p w:rsidR="00AB57A3" w:rsidRPr="00B649D9" w:rsidRDefault="00AB57A3" w:rsidP="00AB57A3">
      <w:pPr>
        <w:spacing w:after="0" w:line="240" w:lineRule="auto"/>
        <w:rPr>
          <w:b/>
        </w:rPr>
      </w:pPr>
      <w:r w:rsidRPr="00B649D9">
        <w:rPr>
          <w:b/>
        </w:rPr>
        <w:lastRenderedPageBreak/>
        <w:t xml:space="preserve">Social Action Charge: Dr. </w:t>
      </w:r>
      <w:r w:rsidR="00B649D9">
        <w:rPr>
          <w:b/>
        </w:rPr>
        <w:t>Paulette C. Walker, National President</w:t>
      </w:r>
      <w:r w:rsidRPr="00B649D9">
        <w:rPr>
          <w:b/>
        </w:rPr>
        <w:t xml:space="preserve"> </w:t>
      </w:r>
    </w:p>
    <w:p w:rsidR="00AB57A3" w:rsidRDefault="00AB57A3" w:rsidP="00AB57A3">
      <w:pPr>
        <w:spacing w:after="0" w:line="240" w:lineRule="auto"/>
      </w:pPr>
    </w:p>
    <w:p w:rsidR="00AB57A3" w:rsidRDefault="00AB57A3" w:rsidP="00AB57A3">
      <w:pPr>
        <w:spacing w:after="0" w:line="240" w:lineRule="auto"/>
      </w:pPr>
      <w:r>
        <w:t xml:space="preserve">Do it for the 22. We </w:t>
      </w:r>
      <w:r w:rsidR="00B649D9">
        <w:t xml:space="preserve">are going to be Game changers – follow the </w:t>
      </w:r>
      <w:r>
        <w:t>pyramid strategy</w:t>
      </w:r>
      <w:r w:rsidR="00B649D9">
        <w:t>:</w:t>
      </w:r>
    </w:p>
    <w:p w:rsidR="00AB57A3" w:rsidRDefault="00AB57A3" w:rsidP="00AB57A3">
      <w:pPr>
        <w:spacing w:after="0" w:line="240" w:lineRule="auto"/>
      </w:pPr>
    </w:p>
    <w:p w:rsidR="00AB57A3" w:rsidRDefault="00B649D9" w:rsidP="00AB57A3">
      <w:pPr>
        <w:spacing w:after="0" w:line="240" w:lineRule="auto"/>
      </w:pPr>
      <w:r>
        <w:t xml:space="preserve">The </w:t>
      </w:r>
      <w:r w:rsidR="00AB57A3">
        <w:t>3 points</w:t>
      </w:r>
      <w:r w:rsidR="00F00667">
        <w:t xml:space="preserve"> of the pyramid represent:</w:t>
      </w:r>
      <w:r>
        <w:t xml:space="preserve">  F</w:t>
      </w:r>
      <w:r w:rsidR="00AB57A3">
        <w:t>ather</w:t>
      </w:r>
      <w:r w:rsidR="00376E9E">
        <w:t xml:space="preserve"> - </w:t>
      </w:r>
      <w:r>
        <w:t>S</w:t>
      </w:r>
      <w:r w:rsidR="00AB57A3">
        <w:t>on</w:t>
      </w:r>
      <w:r>
        <w:t xml:space="preserve"> - Holy G</w:t>
      </w:r>
      <w:r w:rsidR="00AB57A3">
        <w:t>host</w:t>
      </w:r>
    </w:p>
    <w:p w:rsidR="00AB57A3" w:rsidRDefault="00B649D9" w:rsidP="00AB57A3">
      <w:pPr>
        <w:spacing w:after="0" w:line="240" w:lineRule="auto"/>
      </w:pPr>
      <w:r>
        <w:t>Pyramid means D</w:t>
      </w:r>
      <w:r w:rsidR="00AB57A3">
        <w:t>elta = change</w:t>
      </w:r>
    </w:p>
    <w:p w:rsidR="00AB57A3" w:rsidRDefault="00B649D9" w:rsidP="00AB57A3">
      <w:pPr>
        <w:spacing w:after="0" w:line="240" w:lineRule="auto"/>
      </w:pPr>
      <w:r>
        <w:t xml:space="preserve">If the </w:t>
      </w:r>
      <w:r w:rsidR="00AB57A3">
        <w:t xml:space="preserve">1000 in attendance </w:t>
      </w:r>
      <w:r>
        <w:t xml:space="preserve">at DDNC </w:t>
      </w:r>
      <w:r w:rsidR="00AB57A3">
        <w:t>get 22 to vote</w:t>
      </w:r>
      <w:r>
        <w:t xml:space="preserve"> = 22,000</w:t>
      </w:r>
    </w:p>
    <w:p w:rsidR="00AB57A3" w:rsidRDefault="00B649D9" w:rsidP="00AB57A3">
      <w:pPr>
        <w:spacing w:after="0" w:line="240" w:lineRule="auto"/>
      </w:pPr>
      <w:r>
        <w:t xml:space="preserve">Then those 22,000 </w:t>
      </w:r>
      <w:r w:rsidR="00AB57A3">
        <w:t>get 22</w:t>
      </w:r>
      <w:r>
        <w:t xml:space="preserve"> each to vote = 484,000</w:t>
      </w:r>
    </w:p>
    <w:p w:rsidR="00AB57A3" w:rsidRDefault="00AB57A3" w:rsidP="00AB57A3">
      <w:pPr>
        <w:spacing w:after="0" w:line="240" w:lineRule="auto"/>
      </w:pPr>
      <w:r>
        <w:t xml:space="preserve">Then </w:t>
      </w:r>
      <w:r w:rsidR="00B649D9">
        <w:t xml:space="preserve">those 484,000 get </w:t>
      </w:r>
      <w:r>
        <w:t xml:space="preserve">22 </w:t>
      </w:r>
      <w:r w:rsidR="00B649D9">
        <w:t>each to vote = 10,648,000 – we can make a change!</w:t>
      </w:r>
    </w:p>
    <w:p w:rsidR="00AB57A3" w:rsidRDefault="00AB57A3" w:rsidP="00AB57A3">
      <w:pPr>
        <w:spacing w:after="0" w:line="240" w:lineRule="auto"/>
      </w:pPr>
    </w:p>
    <w:p w:rsidR="00AB57A3" w:rsidRDefault="00B649D9" w:rsidP="00AB57A3">
      <w:pPr>
        <w:spacing w:after="0" w:line="240" w:lineRule="auto"/>
      </w:pPr>
      <w:r>
        <w:t xml:space="preserve">We must </w:t>
      </w:r>
      <w:r w:rsidR="00AB57A3">
        <w:t>come together</w:t>
      </w:r>
      <w:r>
        <w:t xml:space="preserve"> on</w:t>
      </w:r>
      <w:r w:rsidR="00CA38ED">
        <w:t xml:space="preserve"> November 8, 2016 on one accord.</w:t>
      </w:r>
    </w:p>
    <w:p w:rsidR="00AB57A3" w:rsidRDefault="00AB57A3" w:rsidP="00AB57A3">
      <w:pPr>
        <w:spacing w:after="0" w:line="240" w:lineRule="auto"/>
      </w:pPr>
    </w:p>
    <w:p w:rsidR="00B649D9" w:rsidRDefault="00F00667" w:rsidP="00AB57A3">
      <w:pPr>
        <w:spacing w:after="0" w:line="240" w:lineRule="auto"/>
      </w:pPr>
      <w:r>
        <w:t xml:space="preserve">We will not be Discounted, Dissolved, Distracted, </w:t>
      </w:r>
      <w:r w:rsidR="00AB57A3">
        <w:t>Disavow</w:t>
      </w:r>
      <w:r>
        <w:t>ed,</w:t>
      </w:r>
      <w:r w:rsidR="00AB57A3">
        <w:t xml:space="preserve"> Disenfranchise</w:t>
      </w:r>
      <w:r>
        <w:t>d</w:t>
      </w:r>
      <w:r w:rsidR="00AB57A3">
        <w:t>,</w:t>
      </w:r>
      <w:r>
        <w:t xml:space="preserve"> Dismissed,</w:t>
      </w:r>
      <w:r w:rsidR="008078D8">
        <w:t xml:space="preserve"> Discharged, Disallowed, etc.</w:t>
      </w:r>
      <w:r w:rsidR="00264CE3">
        <w:t xml:space="preserve"> </w:t>
      </w:r>
      <w:r w:rsidR="008078D8">
        <w:t>We must</w:t>
      </w:r>
      <w:r w:rsidR="00B649D9">
        <w:t xml:space="preserve"> turn the ships around! We are Charged and R</w:t>
      </w:r>
      <w:r w:rsidR="00AB57A3">
        <w:t>eady</w:t>
      </w:r>
      <w:r w:rsidR="00376E9E">
        <w:t xml:space="preserve"> to VOTE Victory </w:t>
      </w:r>
      <w:proofErr w:type="gramStart"/>
      <w:r w:rsidR="00376E9E">
        <w:t>Over</w:t>
      </w:r>
      <w:r w:rsidR="00CA38ED">
        <w:t xml:space="preserve"> </w:t>
      </w:r>
      <w:r w:rsidR="00376E9E">
        <w:t>The</w:t>
      </w:r>
      <w:proofErr w:type="gramEnd"/>
      <w:r w:rsidR="00376E9E">
        <w:t xml:space="preserve"> Enemy!</w:t>
      </w:r>
    </w:p>
    <w:p w:rsidR="00F00667" w:rsidRPr="00F00667" w:rsidRDefault="001A5BD0" w:rsidP="00F00667">
      <w:pPr>
        <w:spacing w:after="0" w:line="240" w:lineRule="auto"/>
        <w:jc w:val="center"/>
        <w:rPr>
          <w:b/>
          <w:color w:val="FF0000"/>
        </w:rPr>
      </w:pPr>
      <w:r w:rsidRPr="001A5BD0">
        <w:rPr>
          <w:b/>
        </w:rPr>
        <w:t>Framing the Issues: the 2016 Presidential Election</w:t>
      </w:r>
    </w:p>
    <w:p w:rsidR="00F00667" w:rsidRDefault="00F00667" w:rsidP="00AB57A3">
      <w:pPr>
        <w:spacing w:after="0" w:line="240" w:lineRule="auto"/>
        <w:rPr>
          <w:b/>
        </w:rPr>
      </w:pPr>
    </w:p>
    <w:p w:rsidR="00AB57A3" w:rsidRPr="00F00667" w:rsidRDefault="00AB57A3" w:rsidP="00AB57A3">
      <w:pPr>
        <w:spacing w:after="0" w:line="240" w:lineRule="auto"/>
        <w:rPr>
          <w:b/>
        </w:rPr>
      </w:pPr>
      <w:proofErr w:type="spellStart"/>
      <w:r w:rsidRPr="00F00667">
        <w:rPr>
          <w:b/>
        </w:rPr>
        <w:t>Sherrilyn</w:t>
      </w:r>
      <w:proofErr w:type="spellEnd"/>
      <w:r w:rsidRPr="00F00667">
        <w:rPr>
          <w:b/>
        </w:rPr>
        <w:t xml:space="preserve"> </w:t>
      </w:r>
      <w:proofErr w:type="spellStart"/>
      <w:r w:rsidRPr="00F00667">
        <w:rPr>
          <w:b/>
        </w:rPr>
        <w:t>Ifill</w:t>
      </w:r>
      <w:proofErr w:type="spellEnd"/>
      <w:r w:rsidRPr="00F00667">
        <w:rPr>
          <w:b/>
        </w:rPr>
        <w:t xml:space="preserve"> </w:t>
      </w:r>
      <w:r w:rsidR="00EC70C2" w:rsidRPr="00F00667">
        <w:rPr>
          <w:b/>
        </w:rPr>
        <w:t>(</w:t>
      </w:r>
      <w:r w:rsidRPr="00F00667">
        <w:rPr>
          <w:b/>
        </w:rPr>
        <w:t>sifill@naacpldef.org</w:t>
      </w:r>
      <w:r w:rsidR="00EC70C2" w:rsidRPr="00F00667">
        <w:rPr>
          <w:b/>
        </w:rPr>
        <w:t>)</w:t>
      </w:r>
    </w:p>
    <w:p w:rsidR="00AB57A3" w:rsidRDefault="00AB57A3" w:rsidP="00AB57A3">
      <w:pPr>
        <w:pStyle w:val="ListParagraph"/>
        <w:numPr>
          <w:ilvl w:val="0"/>
          <w:numId w:val="3"/>
        </w:numPr>
        <w:spacing w:after="0" w:line="240" w:lineRule="auto"/>
      </w:pPr>
      <w:r>
        <w:t>Number one priority is the nomination of</w:t>
      </w:r>
      <w:r w:rsidR="000C1AA1">
        <w:t xml:space="preserve"> the Supreme Court Justice =</w:t>
      </w:r>
      <w:r>
        <w:t xml:space="preserve">-Must not be subverted by Congress </w:t>
      </w:r>
    </w:p>
    <w:p w:rsidR="00AB57A3" w:rsidRDefault="000C1AA1" w:rsidP="00AB57A3">
      <w:pPr>
        <w:pStyle w:val="ListParagraph"/>
        <w:numPr>
          <w:ilvl w:val="0"/>
          <w:numId w:val="3"/>
        </w:numPr>
        <w:spacing w:after="0" w:line="240" w:lineRule="auto"/>
      </w:pPr>
      <w:r>
        <w:t>If n</w:t>
      </w:r>
      <w:r w:rsidR="00AB57A3">
        <w:t xml:space="preserve">o </w:t>
      </w:r>
      <w:r>
        <w:t xml:space="preserve">Supreme Court </w:t>
      </w:r>
      <w:r w:rsidR="00AB57A3">
        <w:t>Justice</w:t>
      </w:r>
      <w:r>
        <w:t xml:space="preserve"> is selected then there is No J</w:t>
      </w:r>
      <w:r w:rsidR="00AB57A3">
        <w:t>ustice for this term or next term...Senate must do their constitutional duty...</w:t>
      </w:r>
      <w:r w:rsidR="00BC3E74">
        <w:t xml:space="preserve">They Must </w:t>
      </w:r>
      <w:r w:rsidR="00AB57A3">
        <w:t>Do Their Job!!</w:t>
      </w:r>
    </w:p>
    <w:p w:rsidR="00AB57A3" w:rsidRDefault="00AB57A3" w:rsidP="000C1AA1">
      <w:pPr>
        <w:pStyle w:val="ListParagraph"/>
        <w:numPr>
          <w:ilvl w:val="0"/>
          <w:numId w:val="3"/>
        </w:numPr>
        <w:spacing w:after="0" w:line="240" w:lineRule="auto"/>
      </w:pPr>
      <w:r>
        <w:t>Voting Rights - must focus on local elections as well...have our say in who has dominion/powe</w:t>
      </w:r>
      <w:r w:rsidR="000C1AA1">
        <w:t xml:space="preserve">r over our </w:t>
      </w:r>
      <w:proofErr w:type="gramStart"/>
      <w:r w:rsidR="000C1AA1">
        <w:t>lives.</w:t>
      </w:r>
      <w:proofErr w:type="gramEnd"/>
    </w:p>
    <w:p w:rsidR="00AB57A3" w:rsidRDefault="00AB57A3" w:rsidP="000C1AA1">
      <w:pPr>
        <w:pStyle w:val="ListParagraph"/>
        <w:numPr>
          <w:ilvl w:val="0"/>
          <w:numId w:val="3"/>
        </w:numPr>
        <w:spacing w:after="0" w:line="240" w:lineRule="auto"/>
      </w:pPr>
      <w:r>
        <w:t>Criminal Justice Reform: need to push for legislation. Stop disenfranchisement of our people.</w:t>
      </w:r>
    </w:p>
    <w:p w:rsidR="00AB57A3" w:rsidRDefault="00AB57A3" w:rsidP="00AB57A3">
      <w:pPr>
        <w:spacing w:after="0" w:line="240" w:lineRule="auto"/>
      </w:pPr>
    </w:p>
    <w:p w:rsidR="00AB57A3" w:rsidRPr="00875531" w:rsidRDefault="00AB57A3" w:rsidP="00AB57A3">
      <w:pPr>
        <w:spacing w:after="0" w:line="240" w:lineRule="auto"/>
        <w:rPr>
          <w:b/>
        </w:rPr>
      </w:pPr>
      <w:r w:rsidRPr="00875531">
        <w:rPr>
          <w:b/>
        </w:rPr>
        <w:t xml:space="preserve">Wade Henderson henderson@civilrights.org </w:t>
      </w:r>
    </w:p>
    <w:p w:rsidR="00AB57A3" w:rsidRDefault="00AB57A3" w:rsidP="00AB57A3">
      <w:pPr>
        <w:spacing w:after="0" w:line="240" w:lineRule="auto"/>
      </w:pPr>
      <w:r>
        <w:t>W</w:t>
      </w:r>
      <w:r w:rsidR="00875531">
        <w:t>hen you want to get work done…</w:t>
      </w:r>
      <w:r>
        <w:t>come to</w:t>
      </w:r>
      <w:r w:rsidR="00875531">
        <w:t xml:space="preserve"> </w:t>
      </w:r>
      <w:r>
        <w:t>Delta</w:t>
      </w:r>
      <w:r w:rsidR="00875531">
        <w:t>!</w:t>
      </w:r>
      <w:r>
        <w:t xml:space="preserve"> </w:t>
      </w:r>
    </w:p>
    <w:p w:rsidR="00AB57A3" w:rsidRDefault="00EC70C2" w:rsidP="00AB57A3">
      <w:pPr>
        <w:spacing w:after="0" w:line="240" w:lineRule="auto"/>
      </w:pPr>
      <w:r>
        <w:t>Supreme Court a</w:t>
      </w:r>
      <w:r w:rsidR="00AB57A3">
        <w:t>ppointment will transform j</w:t>
      </w:r>
      <w:r w:rsidR="00875531">
        <w:t>ustice for years to come. The President must be allowed to make his appointment recommendation as defined under Article 2 Section 2 C</w:t>
      </w:r>
      <w:r w:rsidR="00AB57A3">
        <w:t>lause 2 of the U.S. Constitution</w:t>
      </w:r>
      <w:r w:rsidR="00875531">
        <w:t xml:space="preserve">. We must </w:t>
      </w:r>
      <w:r w:rsidR="00AB57A3">
        <w:t xml:space="preserve">meet with </w:t>
      </w:r>
      <w:r w:rsidR="00D1588B">
        <w:t xml:space="preserve">our Senators and encourage them to </w:t>
      </w:r>
      <w:r w:rsidR="00AB57A3">
        <w:t>do their constitutional duty.</w:t>
      </w:r>
    </w:p>
    <w:p w:rsidR="00AB57A3" w:rsidRDefault="00AB57A3" w:rsidP="00AB57A3">
      <w:pPr>
        <w:spacing w:after="0" w:line="240" w:lineRule="auto"/>
      </w:pPr>
    </w:p>
    <w:p w:rsidR="00AB57A3" w:rsidRPr="00875531" w:rsidRDefault="00AB57A3" w:rsidP="00AB57A3">
      <w:pPr>
        <w:spacing w:after="0" w:line="240" w:lineRule="auto"/>
        <w:rPr>
          <w:b/>
        </w:rPr>
      </w:pPr>
      <w:r w:rsidRPr="00875531">
        <w:rPr>
          <w:b/>
        </w:rPr>
        <w:t xml:space="preserve">Donald </w:t>
      </w:r>
      <w:proofErr w:type="spellStart"/>
      <w:r w:rsidRPr="00875531">
        <w:rPr>
          <w:b/>
        </w:rPr>
        <w:t>Cravins</w:t>
      </w:r>
      <w:proofErr w:type="spellEnd"/>
      <w:r w:rsidRPr="00875531">
        <w:rPr>
          <w:b/>
        </w:rPr>
        <w:t xml:space="preserve">, Jr. </w:t>
      </w:r>
      <w:r w:rsidR="00EC70C2" w:rsidRPr="00875531">
        <w:rPr>
          <w:b/>
        </w:rPr>
        <w:t>(</w:t>
      </w:r>
      <w:proofErr w:type="spellStart"/>
      <w:r w:rsidRPr="00875531">
        <w:rPr>
          <w:b/>
        </w:rPr>
        <w:t>Cravins</w:t>
      </w:r>
      <w:proofErr w:type="spellEnd"/>
      <w:r w:rsidRPr="00875531">
        <w:rPr>
          <w:b/>
        </w:rPr>
        <w:t xml:space="preserve"> @nul.org.</w:t>
      </w:r>
      <w:r w:rsidR="00EC70C2" w:rsidRPr="00875531">
        <w:rPr>
          <w:b/>
        </w:rPr>
        <w:t>)</w:t>
      </w:r>
    </w:p>
    <w:p w:rsidR="00AB57A3" w:rsidRDefault="00AB57A3" w:rsidP="00AB57A3">
      <w:pPr>
        <w:spacing w:after="0" w:line="240" w:lineRule="auto"/>
      </w:pPr>
      <w:r>
        <w:t>National Urban League is wi</w:t>
      </w:r>
      <w:r w:rsidR="00E41FE4">
        <w:t>th Delta every step of the way and has been pushing C</w:t>
      </w:r>
      <w:r>
        <w:t>iv</w:t>
      </w:r>
      <w:r w:rsidR="00E41FE4">
        <w:t>il R</w:t>
      </w:r>
      <w:r>
        <w:t>ights since 1910.</w:t>
      </w:r>
    </w:p>
    <w:p w:rsidR="00AB57A3" w:rsidRDefault="00E41FE4" w:rsidP="00AB57A3">
      <w:pPr>
        <w:spacing w:after="0" w:line="240" w:lineRule="auto"/>
      </w:pPr>
      <w:r>
        <w:t xml:space="preserve">This will be the </w:t>
      </w:r>
      <w:r w:rsidR="00AB57A3">
        <w:t xml:space="preserve">1st election in 50 years we don't have </w:t>
      </w:r>
      <w:r>
        <w:t xml:space="preserve">the </w:t>
      </w:r>
      <w:r w:rsidR="00AB57A3">
        <w:t>protection of the voting rights. We must push for the Voting Rights Act</w:t>
      </w:r>
    </w:p>
    <w:p w:rsidR="00AB57A3" w:rsidRDefault="00AB57A3" w:rsidP="00AB57A3">
      <w:pPr>
        <w:spacing w:after="0" w:line="240" w:lineRule="auto"/>
      </w:pPr>
    </w:p>
    <w:p w:rsidR="00AB57A3" w:rsidRDefault="00AB57A3" w:rsidP="00AB57A3">
      <w:pPr>
        <w:spacing w:after="0" w:line="240" w:lineRule="auto"/>
      </w:pPr>
      <w:r>
        <w:t xml:space="preserve">Congressional Elections </w:t>
      </w:r>
      <w:r w:rsidR="00E41FE4">
        <w:t>will be extremely important. We must remember that there are currently 54 R</w:t>
      </w:r>
      <w:r>
        <w:t>ep</w:t>
      </w:r>
      <w:r w:rsidR="00E41FE4">
        <w:t>ublican seats and 44 D</w:t>
      </w:r>
      <w:r>
        <w:t>em</w:t>
      </w:r>
      <w:r w:rsidR="00E41FE4">
        <w:t xml:space="preserve">ocratic seats that make up our Senate at this time. </w:t>
      </w:r>
      <w:r w:rsidR="00EC70C2">
        <w:t xml:space="preserve">24 Republican </w:t>
      </w:r>
      <w:r>
        <w:t>seats</w:t>
      </w:r>
      <w:r w:rsidR="00E41FE4">
        <w:t xml:space="preserve"> are</w:t>
      </w:r>
      <w:r>
        <w:t xml:space="preserve"> up for reelection (7 are in states that Pres. OBAMA won in his reelection...FL, OH, Il, NH, NC, Wisconsin, and Pennsylvania </w:t>
      </w:r>
      <w:r w:rsidR="00E41FE4">
        <w:t xml:space="preserve">) and </w:t>
      </w:r>
      <w:r w:rsidR="00EC70C2">
        <w:t>10 Democratic</w:t>
      </w:r>
      <w:r>
        <w:t xml:space="preserve"> seats</w:t>
      </w:r>
      <w:r w:rsidR="00E41FE4">
        <w:t xml:space="preserve"> are</w:t>
      </w:r>
      <w:r>
        <w:t xml:space="preserve"> up for election</w:t>
      </w:r>
      <w:r w:rsidR="00E41FE4">
        <w:t>.</w:t>
      </w:r>
    </w:p>
    <w:p w:rsidR="00AB57A3" w:rsidRDefault="00AB57A3" w:rsidP="00AB57A3">
      <w:pPr>
        <w:spacing w:after="0" w:line="240" w:lineRule="auto"/>
      </w:pPr>
    </w:p>
    <w:p w:rsidR="00AB57A3" w:rsidRDefault="00AB57A3" w:rsidP="00AB57A3">
      <w:pPr>
        <w:spacing w:after="0" w:line="240" w:lineRule="auto"/>
      </w:pPr>
      <w:r>
        <w:t>We must Vote. Election for Senate is extremely important. Let's prepare for next year and the future.</w:t>
      </w:r>
      <w:r w:rsidR="00875531">
        <w:t xml:space="preserve"> Due to timeframe of Senate installation on January 3</w:t>
      </w:r>
      <w:r w:rsidR="00875531" w:rsidRPr="00875531">
        <w:rPr>
          <w:vertAlign w:val="superscript"/>
        </w:rPr>
        <w:t>rd</w:t>
      </w:r>
      <w:r w:rsidR="00875531">
        <w:t xml:space="preserve">, if there is a change in leadership in the senate, the President could have a nomination made and confirmed before </w:t>
      </w:r>
      <w:proofErr w:type="gramStart"/>
      <w:r w:rsidR="00875531">
        <w:t>he</w:t>
      </w:r>
      <w:proofErr w:type="gramEnd"/>
      <w:r w:rsidR="00875531">
        <w:t xml:space="preserve"> leave office on January 20, 2017. </w:t>
      </w:r>
    </w:p>
    <w:p w:rsidR="00AB57A3" w:rsidRDefault="00AB57A3" w:rsidP="00AB57A3">
      <w:pPr>
        <w:spacing w:after="0" w:line="240" w:lineRule="auto"/>
      </w:pPr>
    </w:p>
    <w:p w:rsidR="007208DC" w:rsidRDefault="007208DC" w:rsidP="00AB57A3">
      <w:pPr>
        <w:spacing w:after="0" w:line="240" w:lineRule="auto"/>
      </w:pPr>
    </w:p>
    <w:p w:rsidR="007208DC" w:rsidRDefault="007208DC" w:rsidP="00AB57A3">
      <w:pPr>
        <w:spacing w:after="0" w:line="240" w:lineRule="auto"/>
      </w:pPr>
    </w:p>
    <w:p w:rsidR="00AB57A3" w:rsidRPr="00875531" w:rsidRDefault="00AB57A3" w:rsidP="00AB57A3">
      <w:pPr>
        <w:spacing w:after="0" w:line="240" w:lineRule="auto"/>
        <w:rPr>
          <w:b/>
        </w:rPr>
      </w:pPr>
      <w:r w:rsidRPr="00875531">
        <w:rPr>
          <w:b/>
        </w:rPr>
        <w:lastRenderedPageBreak/>
        <w:t xml:space="preserve">Cornell Brooks </w:t>
      </w:r>
      <w:r w:rsidR="00EC70C2" w:rsidRPr="00875531">
        <w:rPr>
          <w:b/>
        </w:rPr>
        <w:t>(</w:t>
      </w:r>
      <w:r w:rsidRPr="00875531">
        <w:rPr>
          <w:b/>
        </w:rPr>
        <w:t>cbrooks@naacp.net</w:t>
      </w:r>
      <w:r w:rsidR="00EC70C2" w:rsidRPr="00875531">
        <w:rPr>
          <w:b/>
        </w:rPr>
        <w:t>)</w:t>
      </w:r>
    </w:p>
    <w:p w:rsidR="00AB57A3" w:rsidRDefault="00875531" w:rsidP="00AB57A3">
      <w:pPr>
        <w:spacing w:after="0" w:line="240" w:lineRule="auto"/>
      </w:pPr>
      <w:r>
        <w:t>We must r</w:t>
      </w:r>
      <w:r w:rsidR="00AB57A3">
        <w:t>emain on the American Journey for Justice.</w:t>
      </w:r>
      <w:r>
        <w:t xml:space="preserve"> African-American women</w:t>
      </w:r>
      <w:r w:rsidR="00AB57A3">
        <w:t xml:space="preserve"> lead the nation in voter participation </w:t>
      </w:r>
      <w:r>
        <w:t xml:space="preserve">in </w:t>
      </w:r>
      <w:r w:rsidR="00AB57A3">
        <w:t>2008 and 2012</w:t>
      </w:r>
      <w:r>
        <w:t>…</w:t>
      </w:r>
      <w:r w:rsidR="00AB57A3">
        <w:t>but the</w:t>
      </w:r>
      <w:r>
        <w:t xml:space="preserve">re was a drop in 2014. </w:t>
      </w:r>
      <w:r w:rsidR="00AB57A3">
        <w:t xml:space="preserve">Voter participation, mobilization must be incorporated in our civic engagement </w:t>
      </w:r>
      <w:r>
        <w:t xml:space="preserve">at all levels. </w:t>
      </w:r>
      <w:r w:rsidR="00AB57A3">
        <w:t xml:space="preserve">Never give up, never give in, never roll </w:t>
      </w:r>
      <w:r w:rsidR="00E41FE4">
        <w:t>over....we will march on..</w:t>
      </w:r>
      <w:r w:rsidR="00AB57A3">
        <w:t>.</w:t>
      </w:r>
    </w:p>
    <w:p w:rsidR="00D1588B" w:rsidRDefault="00D1588B" w:rsidP="00AB57A3">
      <w:pPr>
        <w:spacing w:after="0" w:line="240" w:lineRule="auto"/>
      </w:pPr>
    </w:p>
    <w:p w:rsidR="00D1588B" w:rsidRPr="00BC3E74" w:rsidRDefault="00D1588B" w:rsidP="00D1588B">
      <w:pPr>
        <w:spacing w:after="0" w:line="240" w:lineRule="auto"/>
        <w:jc w:val="center"/>
        <w:rPr>
          <w:b/>
        </w:rPr>
      </w:pPr>
      <w:r w:rsidRPr="00BC3E74">
        <w:rPr>
          <w:b/>
        </w:rPr>
        <w:t>Special Presentations/Acknowledgements</w:t>
      </w:r>
    </w:p>
    <w:p w:rsidR="00D1588B" w:rsidRDefault="00D1588B" w:rsidP="00D1588B">
      <w:pPr>
        <w:spacing w:after="0" w:line="240" w:lineRule="auto"/>
      </w:pPr>
      <w:r w:rsidRPr="00BC3E74">
        <w:rPr>
          <w:b/>
        </w:rPr>
        <w:t>Turning Point Suffrage Me</w:t>
      </w:r>
      <w:r w:rsidR="00BC3E74" w:rsidRPr="00BC3E74">
        <w:rPr>
          <w:b/>
        </w:rPr>
        <w:t>morial:</w:t>
      </w:r>
      <w:r w:rsidR="00BC3E74">
        <w:t xml:space="preserve"> More than $4000 donated during Ecumenical service will be donated on Deltas behalf.</w:t>
      </w:r>
      <w:r>
        <w:t xml:space="preserve">  DST has been asked to be a part of memorial. </w:t>
      </w:r>
    </w:p>
    <w:p w:rsidR="00BC3E74" w:rsidRDefault="00BC3E74" w:rsidP="00D1588B">
      <w:pPr>
        <w:spacing w:after="0" w:line="240" w:lineRule="auto"/>
      </w:pPr>
    </w:p>
    <w:p w:rsidR="00D1588B" w:rsidRDefault="00D1588B" w:rsidP="00D1588B">
      <w:pPr>
        <w:spacing w:after="0" w:line="240" w:lineRule="auto"/>
      </w:pPr>
      <w:r w:rsidRPr="00742A3B">
        <w:rPr>
          <w:b/>
        </w:rPr>
        <w:t>Ella McNair</w:t>
      </w:r>
      <w:r>
        <w:t xml:space="preserve"> </w:t>
      </w:r>
      <w:r w:rsidR="008B7AE7">
        <w:t>–</w:t>
      </w:r>
      <w:r>
        <w:t xml:space="preserve"> retir</w:t>
      </w:r>
      <w:r w:rsidR="008B7AE7">
        <w:t xml:space="preserve">ed </w:t>
      </w:r>
      <w:r>
        <w:t>as Delta staff member… stalwart of DDNC - 2016 DDNC named in her honor</w:t>
      </w:r>
    </w:p>
    <w:p w:rsidR="00D1588B" w:rsidRDefault="00D1588B" w:rsidP="00AB57A3">
      <w:pPr>
        <w:spacing w:after="0" w:line="240" w:lineRule="auto"/>
      </w:pPr>
    </w:p>
    <w:p w:rsidR="00D1588B" w:rsidRDefault="00AB57A3" w:rsidP="00AB57A3">
      <w:pPr>
        <w:spacing w:after="0" w:line="240" w:lineRule="auto"/>
      </w:pPr>
      <w:r>
        <w:t xml:space="preserve"> </w:t>
      </w:r>
      <w:r w:rsidRPr="00D1588B">
        <w:rPr>
          <w:b/>
        </w:rPr>
        <w:t>Marquita Sanders</w:t>
      </w:r>
      <w:r>
        <w:t xml:space="preserve"> </w:t>
      </w:r>
      <w:r w:rsidR="00D1588B">
        <w:t>– Affordable Care Act</w:t>
      </w:r>
    </w:p>
    <w:p w:rsidR="00AB57A3" w:rsidRDefault="00875531" w:rsidP="00875531">
      <w:pPr>
        <w:pStyle w:val="ListParagraph"/>
        <w:numPr>
          <w:ilvl w:val="0"/>
          <w:numId w:val="2"/>
        </w:numPr>
        <w:spacing w:after="0" w:line="240" w:lineRule="auto"/>
      </w:pPr>
      <w:r>
        <w:t>Approximately 18 mil</w:t>
      </w:r>
      <w:r w:rsidR="00AB57A3">
        <w:t>lion gain</w:t>
      </w:r>
      <w:r>
        <w:t>ed Healthcare coverage since it</w:t>
      </w:r>
      <w:r w:rsidR="00AB57A3">
        <w:t xml:space="preserve">s inception </w:t>
      </w:r>
      <w:r>
        <w:t>with s</w:t>
      </w:r>
      <w:r w:rsidR="00AB57A3">
        <w:t>ome plans</w:t>
      </w:r>
      <w:r>
        <w:t xml:space="preserve"> at</w:t>
      </w:r>
      <w:r w:rsidR="00AB57A3">
        <w:t xml:space="preserve"> less than $50</w:t>
      </w:r>
      <w:r>
        <w:t>/</w:t>
      </w:r>
      <w:r w:rsidR="00AB57A3">
        <w:t>month</w:t>
      </w:r>
      <w:r>
        <w:t>.</w:t>
      </w:r>
    </w:p>
    <w:p w:rsidR="00AB57A3" w:rsidRDefault="00AB57A3" w:rsidP="00875531">
      <w:pPr>
        <w:pStyle w:val="ListParagraph"/>
        <w:numPr>
          <w:ilvl w:val="0"/>
          <w:numId w:val="2"/>
        </w:numPr>
        <w:spacing w:after="0" w:line="240" w:lineRule="auto"/>
      </w:pPr>
      <w:r>
        <w:t>12</w:t>
      </w:r>
      <w:r w:rsidR="00BC3E74">
        <w:t>.</w:t>
      </w:r>
      <w:r>
        <w:t>7 mill</w:t>
      </w:r>
      <w:r w:rsidR="00BC3E74">
        <w:t>ion</w:t>
      </w:r>
      <w:r>
        <w:t xml:space="preserve"> enrolled this year</w:t>
      </w:r>
    </w:p>
    <w:p w:rsidR="00AB57A3" w:rsidRDefault="00AB57A3" w:rsidP="00875531">
      <w:pPr>
        <w:pStyle w:val="ListParagraph"/>
        <w:numPr>
          <w:ilvl w:val="0"/>
          <w:numId w:val="2"/>
        </w:numPr>
        <w:spacing w:after="0" w:line="240" w:lineRule="auto"/>
      </w:pPr>
      <w:r>
        <w:t>90% of Americans have been insured. We all have access to coverage.</w:t>
      </w:r>
    </w:p>
    <w:p w:rsidR="00AB57A3" w:rsidRDefault="00AB57A3" w:rsidP="00AB57A3">
      <w:pPr>
        <w:spacing w:after="0" w:line="240" w:lineRule="auto"/>
      </w:pPr>
      <w:r>
        <w:t xml:space="preserve">We </w:t>
      </w:r>
      <w:r w:rsidR="00BC3E74">
        <w:t>must continue to be ambassadors for affordable healthcare. There is n</w:t>
      </w:r>
      <w:r>
        <w:t>o power witho</w:t>
      </w:r>
      <w:r w:rsidR="00875531">
        <w:t>ut healthcare. We must:</w:t>
      </w:r>
    </w:p>
    <w:p w:rsidR="00875531" w:rsidRDefault="00875531" w:rsidP="00875531">
      <w:pPr>
        <w:spacing w:after="0" w:line="240" w:lineRule="auto"/>
      </w:pPr>
      <w:r>
        <w:t>1)</w:t>
      </w:r>
      <w:r w:rsidR="008B7AE7">
        <w:t xml:space="preserve">  </w:t>
      </w:r>
      <w:r>
        <w:t>Establish a culture of wellness</w:t>
      </w:r>
    </w:p>
    <w:p w:rsidR="00875531" w:rsidRDefault="00875531" w:rsidP="00875531">
      <w:pPr>
        <w:spacing w:after="0" w:line="240" w:lineRule="auto"/>
      </w:pPr>
      <w:r>
        <w:t>2)</w:t>
      </w:r>
      <w:r w:rsidR="008B7AE7">
        <w:t xml:space="preserve">  </w:t>
      </w:r>
      <w:r>
        <w:t>Encourage use of healthcare</w:t>
      </w:r>
    </w:p>
    <w:p w:rsidR="00875531" w:rsidRDefault="00875531" w:rsidP="00875531">
      <w:pPr>
        <w:spacing w:after="0" w:line="240" w:lineRule="auto"/>
      </w:pPr>
      <w:r>
        <w:t xml:space="preserve">3) </w:t>
      </w:r>
      <w:r w:rsidR="008B7AE7">
        <w:t xml:space="preserve">  </w:t>
      </w:r>
      <w:r>
        <w:t>Educate on how to access Healthcare</w:t>
      </w:r>
    </w:p>
    <w:p w:rsidR="00AB57A3" w:rsidRDefault="00AB57A3" w:rsidP="00AB57A3">
      <w:pPr>
        <w:spacing w:after="0" w:line="240" w:lineRule="auto"/>
      </w:pPr>
    </w:p>
    <w:p w:rsidR="00AB57A3" w:rsidRPr="00D1588B" w:rsidRDefault="00AB57A3" w:rsidP="00AB57A3">
      <w:pPr>
        <w:spacing w:after="0" w:line="240" w:lineRule="auto"/>
        <w:rPr>
          <w:b/>
        </w:rPr>
      </w:pPr>
      <w:r w:rsidRPr="00D1588B">
        <w:rPr>
          <w:b/>
        </w:rPr>
        <w:t>David Johns</w:t>
      </w:r>
      <w:r w:rsidR="00D1588B">
        <w:rPr>
          <w:b/>
        </w:rPr>
        <w:t xml:space="preserve"> - </w:t>
      </w:r>
      <w:r w:rsidR="00D1588B" w:rsidRPr="00D1588B">
        <w:t>Education</w:t>
      </w:r>
    </w:p>
    <w:p w:rsidR="00AB57A3" w:rsidRDefault="00AB57A3" w:rsidP="00AB57A3">
      <w:pPr>
        <w:spacing w:after="0" w:line="240" w:lineRule="auto"/>
      </w:pPr>
      <w:r>
        <w:t>No liberation without education. What we must focus during transition</w:t>
      </w:r>
      <w:r w:rsidR="00BC3E74">
        <w:t>:</w:t>
      </w:r>
    </w:p>
    <w:p w:rsidR="00AB57A3" w:rsidRDefault="00AB57A3" w:rsidP="00AB57A3">
      <w:pPr>
        <w:spacing w:after="0" w:line="240" w:lineRule="auto"/>
      </w:pPr>
    </w:p>
    <w:p w:rsidR="00AB57A3" w:rsidRDefault="00AB57A3" w:rsidP="00AB57A3">
      <w:pPr>
        <w:spacing w:after="0" w:line="240" w:lineRule="auto"/>
      </w:pPr>
      <w:r>
        <w:t>1)</w:t>
      </w:r>
      <w:r w:rsidR="008B7AE7">
        <w:t xml:space="preserve"> </w:t>
      </w:r>
      <w:r>
        <w:t>Focus on Early Learning programs</w:t>
      </w:r>
    </w:p>
    <w:p w:rsidR="00AB57A3" w:rsidRDefault="00AB57A3" w:rsidP="00AB57A3">
      <w:pPr>
        <w:spacing w:after="0" w:line="240" w:lineRule="auto"/>
      </w:pPr>
      <w:r>
        <w:t>2)</w:t>
      </w:r>
      <w:r w:rsidR="008B7AE7">
        <w:t xml:space="preserve"> </w:t>
      </w:r>
      <w:r>
        <w:t>Increase success in STEM and STEAM (access to programs, resources)</w:t>
      </w:r>
    </w:p>
    <w:p w:rsidR="00AB57A3" w:rsidRDefault="00AB57A3" w:rsidP="00AB57A3">
      <w:pPr>
        <w:spacing w:after="0" w:line="240" w:lineRule="auto"/>
      </w:pPr>
      <w:r>
        <w:t>3)</w:t>
      </w:r>
      <w:r w:rsidR="008B7AE7">
        <w:t xml:space="preserve"> </w:t>
      </w:r>
      <w:r>
        <w:t>College completion (reduce need for remedial courses)</w:t>
      </w:r>
    </w:p>
    <w:p w:rsidR="00AB57A3" w:rsidRDefault="00AB57A3" w:rsidP="00AB57A3">
      <w:pPr>
        <w:spacing w:after="0" w:line="240" w:lineRule="auto"/>
      </w:pPr>
      <w:r>
        <w:t>4)</w:t>
      </w:r>
      <w:r w:rsidR="008B7AE7">
        <w:t xml:space="preserve"> </w:t>
      </w:r>
      <w:proofErr w:type="gramStart"/>
      <w:r>
        <w:t>Reclamation  (</w:t>
      </w:r>
      <w:proofErr w:type="gramEnd"/>
      <w:r>
        <w:t>reengage those that have been pushed out and marginalized )</w:t>
      </w:r>
    </w:p>
    <w:p w:rsidR="00BC3E74" w:rsidRDefault="00BC3E74" w:rsidP="00AB57A3">
      <w:pPr>
        <w:spacing w:after="0" w:line="240" w:lineRule="auto"/>
      </w:pPr>
    </w:p>
    <w:p w:rsidR="00AB57A3" w:rsidRDefault="00AB57A3" w:rsidP="00AB57A3">
      <w:pPr>
        <w:spacing w:after="0" w:line="240" w:lineRule="auto"/>
      </w:pPr>
      <w:r>
        <w:t>*AFAM: Women Lead</w:t>
      </w:r>
    </w:p>
    <w:p w:rsidR="00AB57A3" w:rsidRDefault="00AB57A3" w:rsidP="00AB57A3">
      <w:pPr>
        <w:spacing w:after="0" w:line="240" w:lineRule="auto"/>
      </w:pPr>
      <w:r>
        <w:t>*ESSA</w:t>
      </w:r>
      <w:r w:rsidR="00BC3E74">
        <w:t>: E</w:t>
      </w:r>
      <w:r>
        <w:t>ve</w:t>
      </w:r>
      <w:r w:rsidR="00BC3E74">
        <w:t>ry Student Succeeds Act  (states are now required</w:t>
      </w:r>
      <w:r>
        <w:t xml:space="preserve"> to draft equity plan....what do we have in our plan...look for disaggregated data (all data standardized) equity in resources (where is the money) educator resources (more skilled working with students with most needs) will ask that school climate data be included as well as an indicator. School plan</w:t>
      </w:r>
      <w:r w:rsidR="00BC3E74">
        <w:t>s</w:t>
      </w:r>
      <w:r>
        <w:t xml:space="preserve"> are expected to</w:t>
      </w:r>
      <w:r w:rsidR="00BC3E74">
        <w:t xml:space="preserve"> be</w:t>
      </w:r>
      <w:r>
        <w:t xml:space="preserve"> implement</w:t>
      </w:r>
      <w:r w:rsidR="00BC3E74">
        <w:t>ed next year. They will also look</w:t>
      </w:r>
      <w:r>
        <w:t xml:space="preserve"> at suspension data</w:t>
      </w:r>
      <w:r w:rsidR="00BC3E74">
        <w:t xml:space="preserve"> (high risk groups/disproportionate groups)</w:t>
      </w:r>
      <w:r>
        <w:t>.</w:t>
      </w:r>
    </w:p>
    <w:p w:rsidR="00AB57A3" w:rsidRDefault="00AB57A3" w:rsidP="00AB57A3">
      <w:pPr>
        <w:spacing w:after="0" w:line="240" w:lineRule="auto"/>
      </w:pPr>
      <w:r>
        <w:t>*Dual Capacity Framework (we must work together parents &amp; educators)</w:t>
      </w:r>
    </w:p>
    <w:p w:rsidR="00BC3E74" w:rsidRDefault="00BC3E74" w:rsidP="00AB57A3">
      <w:pPr>
        <w:spacing w:after="0" w:line="240" w:lineRule="auto"/>
      </w:pPr>
    </w:p>
    <w:p w:rsidR="00AB57A3" w:rsidRDefault="00AB57A3" w:rsidP="00AB57A3">
      <w:pPr>
        <w:spacing w:after="0" w:line="240" w:lineRule="auto"/>
      </w:pPr>
      <w:r>
        <w:t>1) Expose to opportunities early</w:t>
      </w:r>
    </w:p>
    <w:p w:rsidR="00AB57A3" w:rsidRDefault="00AB57A3" w:rsidP="00AB57A3">
      <w:pPr>
        <w:spacing w:after="0" w:line="240" w:lineRule="auto"/>
      </w:pPr>
      <w:r>
        <w:t>2) Don't push them to do what we want.  Don't squash dreams</w:t>
      </w:r>
    </w:p>
    <w:p w:rsidR="00AB57A3" w:rsidRDefault="00AB57A3" w:rsidP="00AB57A3">
      <w:pPr>
        <w:spacing w:after="0" w:line="240" w:lineRule="auto"/>
      </w:pPr>
      <w:r>
        <w:t>3) Have a conversation about their interest (brothers</w:t>
      </w:r>
      <w:r w:rsidR="00CA38ED">
        <w:t>,</w:t>
      </w:r>
      <w:r>
        <w:t xml:space="preserve"> keepers/sisters supporters)</w:t>
      </w:r>
    </w:p>
    <w:p w:rsidR="00AB57A3" w:rsidRDefault="00AB57A3" w:rsidP="00AB57A3">
      <w:pPr>
        <w:spacing w:after="0" w:line="240" w:lineRule="auto"/>
      </w:pPr>
      <w:r>
        <w:t xml:space="preserve">4) </w:t>
      </w:r>
      <w:r w:rsidR="008B7AE7">
        <w:t>L</w:t>
      </w:r>
      <w:r>
        <w:t>isten to</w:t>
      </w:r>
      <w:r w:rsidR="00421B85">
        <w:t xml:space="preserve"> them...what are they going through?</w:t>
      </w:r>
    </w:p>
    <w:p w:rsidR="00D1588B" w:rsidRDefault="008B7AE7" w:rsidP="00AB57A3">
      <w:pPr>
        <w:spacing w:after="0" w:line="240" w:lineRule="auto"/>
      </w:pPr>
      <w:r>
        <w:t xml:space="preserve"> </w:t>
      </w:r>
      <w:r w:rsidR="00AB57A3">
        <w:t>Let's not over complicate things"</w:t>
      </w:r>
    </w:p>
    <w:p w:rsidR="007208DC" w:rsidRDefault="007208DC" w:rsidP="00875531">
      <w:pPr>
        <w:spacing w:after="0" w:line="240" w:lineRule="auto"/>
        <w:jc w:val="center"/>
        <w:rPr>
          <w:b/>
        </w:rPr>
      </w:pPr>
    </w:p>
    <w:p w:rsidR="007208DC" w:rsidRDefault="007208DC" w:rsidP="00875531">
      <w:pPr>
        <w:spacing w:after="0" w:line="240" w:lineRule="auto"/>
        <w:jc w:val="center"/>
        <w:rPr>
          <w:b/>
        </w:rPr>
      </w:pPr>
    </w:p>
    <w:p w:rsidR="007208DC" w:rsidRDefault="007208DC" w:rsidP="00875531">
      <w:pPr>
        <w:spacing w:after="0" w:line="240" w:lineRule="auto"/>
        <w:jc w:val="center"/>
        <w:rPr>
          <w:b/>
        </w:rPr>
      </w:pPr>
    </w:p>
    <w:p w:rsidR="007208DC" w:rsidRDefault="007208DC" w:rsidP="00875531">
      <w:pPr>
        <w:spacing w:after="0" w:line="240" w:lineRule="auto"/>
        <w:jc w:val="center"/>
        <w:rPr>
          <w:b/>
        </w:rPr>
      </w:pPr>
    </w:p>
    <w:p w:rsidR="00875531" w:rsidRDefault="00421B85" w:rsidP="00875531">
      <w:pPr>
        <w:spacing w:after="0" w:line="240" w:lineRule="auto"/>
        <w:jc w:val="center"/>
        <w:rPr>
          <w:b/>
        </w:rPr>
      </w:pPr>
      <w:r w:rsidRPr="00421B85">
        <w:rPr>
          <w:b/>
        </w:rPr>
        <w:lastRenderedPageBreak/>
        <w:t>Delta Fellows</w:t>
      </w:r>
    </w:p>
    <w:p w:rsidR="00AB57A3" w:rsidRPr="00421B85" w:rsidRDefault="00421B85" w:rsidP="00875531">
      <w:pPr>
        <w:spacing w:after="0" w:line="240" w:lineRule="auto"/>
        <w:jc w:val="center"/>
        <w:rPr>
          <w:b/>
        </w:rPr>
      </w:pPr>
      <w:r w:rsidRPr="00421B85">
        <w:rPr>
          <w:b/>
        </w:rPr>
        <w:t>(Leadership Development Program...Preparing Future L</w:t>
      </w:r>
      <w:r w:rsidR="00AB57A3" w:rsidRPr="00421B85">
        <w:rPr>
          <w:b/>
        </w:rPr>
        <w:t>eaders of Delta)</w:t>
      </w:r>
    </w:p>
    <w:p w:rsidR="00AB57A3" w:rsidRPr="00421B85" w:rsidRDefault="00421B85" w:rsidP="00875531">
      <w:pPr>
        <w:spacing w:after="0" w:line="240" w:lineRule="auto"/>
        <w:jc w:val="center"/>
        <w:rPr>
          <w:b/>
        </w:rPr>
      </w:pPr>
      <w:r w:rsidRPr="00421B85">
        <w:rPr>
          <w:b/>
        </w:rPr>
        <w:t>Learned Energetic Accountable Dedicated Enthused Resources of Strength (</w:t>
      </w:r>
      <w:r w:rsidR="00AB57A3" w:rsidRPr="00421B85">
        <w:rPr>
          <w:b/>
        </w:rPr>
        <w:t>22 Fellows selected</w:t>
      </w:r>
      <w:r w:rsidRPr="00421B85">
        <w:rPr>
          <w:b/>
        </w:rPr>
        <w:t>)</w:t>
      </w:r>
    </w:p>
    <w:p w:rsidR="00E41FE4" w:rsidRDefault="00E41FE4" w:rsidP="00AB57A3">
      <w:pPr>
        <w:spacing w:after="0" w:line="240" w:lineRule="auto"/>
        <w:sectPr w:rsidR="00E41FE4" w:rsidSect="008B7AE7">
          <w:headerReference w:type="default" r:id="rId7"/>
          <w:pgSz w:w="12240" w:h="15840"/>
          <w:pgMar w:top="1440" w:right="1440" w:bottom="1440" w:left="1440" w:header="720" w:footer="720" w:gutter="0"/>
          <w:cols w:space="720"/>
          <w:titlePg/>
          <w:docGrid w:linePitch="360"/>
        </w:sectPr>
      </w:pPr>
    </w:p>
    <w:p w:rsidR="00AB57A3" w:rsidRDefault="00AB57A3" w:rsidP="00AB57A3">
      <w:pPr>
        <w:spacing w:after="0" w:line="240" w:lineRule="auto"/>
      </w:pPr>
    </w:p>
    <w:p w:rsidR="00AB57A3" w:rsidRPr="00421B85" w:rsidRDefault="00AB57A3" w:rsidP="00AB57A3">
      <w:pPr>
        <w:spacing w:after="0" w:line="240" w:lineRule="auto"/>
        <w:rPr>
          <w:b/>
          <w:u w:val="single"/>
        </w:rPr>
      </w:pPr>
      <w:r w:rsidRPr="00421B85">
        <w:rPr>
          <w:b/>
          <w:u w:val="single"/>
        </w:rPr>
        <w:t>Eastern Region</w:t>
      </w:r>
    </w:p>
    <w:p w:rsidR="00AB57A3" w:rsidRDefault="00AB57A3" w:rsidP="00AB57A3">
      <w:pPr>
        <w:spacing w:after="0" w:line="240" w:lineRule="auto"/>
      </w:pPr>
      <w:r>
        <w:t>Veronica Delano</w:t>
      </w:r>
    </w:p>
    <w:p w:rsidR="00AB57A3" w:rsidRDefault="00AB57A3" w:rsidP="00AB57A3">
      <w:pPr>
        <w:spacing w:after="0" w:line="240" w:lineRule="auto"/>
      </w:pPr>
      <w:r>
        <w:t>Renee Evelyn</w:t>
      </w:r>
    </w:p>
    <w:p w:rsidR="00AB57A3" w:rsidRDefault="00AB57A3" w:rsidP="00AB57A3">
      <w:pPr>
        <w:spacing w:after="0" w:line="240" w:lineRule="auto"/>
      </w:pPr>
      <w:r>
        <w:t xml:space="preserve">Kimberly Robinson </w:t>
      </w:r>
    </w:p>
    <w:p w:rsidR="00AB57A3" w:rsidRDefault="00AB57A3" w:rsidP="00AB57A3">
      <w:pPr>
        <w:spacing w:after="0" w:line="240" w:lineRule="auto"/>
      </w:pPr>
    </w:p>
    <w:p w:rsidR="00AB57A3" w:rsidRPr="00421B85" w:rsidRDefault="00AB57A3" w:rsidP="00AB57A3">
      <w:pPr>
        <w:spacing w:after="0" w:line="240" w:lineRule="auto"/>
        <w:rPr>
          <w:b/>
          <w:u w:val="single"/>
        </w:rPr>
      </w:pPr>
      <w:proofErr w:type="spellStart"/>
      <w:r w:rsidRPr="00421B85">
        <w:rPr>
          <w:b/>
          <w:u w:val="single"/>
        </w:rPr>
        <w:t>Farwest</w:t>
      </w:r>
      <w:proofErr w:type="spellEnd"/>
      <w:r w:rsidRPr="00421B85">
        <w:rPr>
          <w:b/>
          <w:u w:val="single"/>
        </w:rPr>
        <w:t xml:space="preserve"> Region</w:t>
      </w:r>
    </w:p>
    <w:p w:rsidR="00AB57A3" w:rsidRDefault="00AB57A3" w:rsidP="00AB57A3">
      <w:pPr>
        <w:spacing w:after="0" w:line="240" w:lineRule="auto"/>
      </w:pPr>
      <w:r>
        <w:t xml:space="preserve">Pixie Borden </w:t>
      </w:r>
    </w:p>
    <w:p w:rsidR="00AB57A3" w:rsidRDefault="00AB57A3" w:rsidP="00AB57A3">
      <w:pPr>
        <w:spacing w:after="0" w:line="240" w:lineRule="auto"/>
      </w:pPr>
      <w:r>
        <w:t>Joyce Williams</w:t>
      </w:r>
    </w:p>
    <w:p w:rsidR="00AB57A3" w:rsidRPr="00421B85" w:rsidRDefault="00AB57A3" w:rsidP="00AB57A3">
      <w:pPr>
        <w:spacing w:after="0" w:line="240" w:lineRule="auto"/>
        <w:rPr>
          <w:b/>
          <w:u w:val="single"/>
        </w:rPr>
      </w:pPr>
    </w:p>
    <w:p w:rsidR="00AB57A3" w:rsidRPr="00421B85" w:rsidRDefault="00AB57A3" w:rsidP="00AB57A3">
      <w:pPr>
        <w:spacing w:after="0" w:line="240" w:lineRule="auto"/>
        <w:rPr>
          <w:b/>
          <w:u w:val="single"/>
        </w:rPr>
      </w:pPr>
      <w:r w:rsidRPr="00421B85">
        <w:rPr>
          <w:b/>
          <w:u w:val="single"/>
        </w:rPr>
        <w:t>Midwest Region</w:t>
      </w:r>
    </w:p>
    <w:p w:rsidR="00AB57A3" w:rsidRDefault="00AB57A3" w:rsidP="00AB57A3">
      <w:pPr>
        <w:spacing w:after="0" w:line="240" w:lineRule="auto"/>
      </w:pPr>
      <w:proofErr w:type="spellStart"/>
      <w:r>
        <w:t>Marianette</w:t>
      </w:r>
      <w:proofErr w:type="spellEnd"/>
      <w:r>
        <w:t xml:space="preserve"> Scott</w:t>
      </w:r>
    </w:p>
    <w:p w:rsidR="00AB57A3" w:rsidRDefault="00AB57A3" w:rsidP="00AB57A3">
      <w:pPr>
        <w:spacing w:after="0" w:line="240" w:lineRule="auto"/>
      </w:pPr>
      <w:proofErr w:type="spellStart"/>
      <w:r>
        <w:t>Sarahjini</w:t>
      </w:r>
      <w:proofErr w:type="spellEnd"/>
      <w:r>
        <w:t xml:space="preserve"> Spencer</w:t>
      </w:r>
    </w:p>
    <w:p w:rsidR="00AB57A3" w:rsidRDefault="00AB57A3" w:rsidP="00AB57A3">
      <w:pPr>
        <w:spacing w:after="0" w:line="240" w:lineRule="auto"/>
      </w:pPr>
    </w:p>
    <w:p w:rsidR="00E41FE4" w:rsidRPr="00421B85" w:rsidRDefault="00E41FE4" w:rsidP="00E41FE4">
      <w:pPr>
        <w:spacing w:after="0" w:line="240" w:lineRule="auto"/>
        <w:rPr>
          <w:b/>
          <w:u w:val="single"/>
        </w:rPr>
      </w:pPr>
      <w:r w:rsidRPr="00421B85">
        <w:rPr>
          <w:b/>
          <w:u w:val="single"/>
        </w:rPr>
        <w:t>Central Region</w:t>
      </w:r>
    </w:p>
    <w:p w:rsidR="00E41FE4" w:rsidRDefault="00E41FE4" w:rsidP="00E41FE4">
      <w:pPr>
        <w:spacing w:after="0" w:line="240" w:lineRule="auto"/>
      </w:pPr>
      <w:proofErr w:type="spellStart"/>
      <w:proofErr w:type="gramStart"/>
      <w:r>
        <w:t>Dejuana</w:t>
      </w:r>
      <w:proofErr w:type="spellEnd"/>
      <w:r>
        <w:t xml:space="preserve">  </w:t>
      </w:r>
      <w:proofErr w:type="spellStart"/>
      <w:r>
        <w:t>Harville</w:t>
      </w:r>
      <w:proofErr w:type="spellEnd"/>
      <w:proofErr w:type="gramEnd"/>
      <w:r>
        <w:t xml:space="preserve"> </w:t>
      </w:r>
    </w:p>
    <w:p w:rsidR="00E41FE4" w:rsidRDefault="00E41FE4" w:rsidP="00E41FE4">
      <w:pPr>
        <w:spacing w:after="0" w:line="240" w:lineRule="auto"/>
      </w:pPr>
      <w:proofErr w:type="spellStart"/>
      <w:r>
        <w:t>Idolene</w:t>
      </w:r>
      <w:proofErr w:type="spellEnd"/>
      <w:r>
        <w:t xml:space="preserve"> Williams </w:t>
      </w:r>
    </w:p>
    <w:p w:rsidR="00E41FE4" w:rsidRDefault="00E41FE4" w:rsidP="00AB57A3">
      <w:pPr>
        <w:spacing w:after="0" w:line="240" w:lineRule="auto"/>
        <w:rPr>
          <w:b/>
          <w:u w:val="single"/>
        </w:rPr>
      </w:pPr>
    </w:p>
    <w:p w:rsidR="00E41FE4" w:rsidRDefault="00E41FE4" w:rsidP="00AB57A3">
      <w:pPr>
        <w:spacing w:after="0" w:line="240" w:lineRule="auto"/>
        <w:rPr>
          <w:b/>
          <w:u w:val="single"/>
        </w:rPr>
      </w:pPr>
    </w:p>
    <w:p w:rsidR="00E41FE4" w:rsidRDefault="00E41FE4" w:rsidP="00AB57A3">
      <w:pPr>
        <w:spacing w:after="0" w:line="240" w:lineRule="auto"/>
        <w:rPr>
          <w:b/>
          <w:u w:val="single"/>
        </w:rPr>
      </w:pPr>
    </w:p>
    <w:p w:rsidR="00E41FE4" w:rsidRDefault="00E41FE4" w:rsidP="00AB57A3">
      <w:pPr>
        <w:spacing w:after="0" w:line="240" w:lineRule="auto"/>
        <w:rPr>
          <w:b/>
          <w:u w:val="single"/>
        </w:rPr>
      </w:pPr>
    </w:p>
    <w:p w:rsidR="00AB57A3" w:rsidRPr="00421B85" w:rsidRDefault="00AB57A3" w:rsidP="00AB57A3">
      <w:pPr>
        <w:spacing w:after="0" w:line="240" w:lineRule="auto"/>
        <w:rPr>
          <w:b/>
          <w:u w:val="single"/>
        </w:rPr>
      </w:pPr>
      <w:r w:rsidRPr="00421B85">
        <w:rPr>
          <w:b/>
          <w:u w:val="single"/>
        </w:rPr>
        <w:t>South Atlantic</w:t>
      </w:r>
    </w:p>
    <w:p w:rsidR="00AB57A3" w:rsidRDefault="00AB57A3" w:rsidP="00AB57A3">
      <w:pPr>
        <w:spacing w:after="0" w:line="240" w:lineRule="auto"/>
      </w:pPr>
      <w:r>
        <w:t>Darlene Watkins</w:t>
      </w:r>
    </w:p>
    <w:p w:rsidR="00AB57A3" w:rsidRDefault="00AB57A3" w:rsidP="00AB57A3">
      <w:pPr>
        <w:spacing w:after="0" w:line="240" w:lineRule="auto"/>
      </w:pPr>
      <w:proofErr w:type="spellStart"/>
      <w:r>
        <w:t>Demiria</w:t>
      </w:r>
      <w:proofErr w:type="spellEnd"/>
      <w:r>
        <w:t xml:space="preserve"> Johnson</w:t>
      </w:r>
    </w:p>
    <w:p w:rsidR="00E41FE4" w:rsidRDefault="00AB57A3" w:rsidP="00AB57A3">
      <w:pPr>
        <w:spacing w:after="0" w:line="240" w:lineRule="auto"/>
      </w:pPr>
      <w:r>
        <w:t>Michelle Richardson</w:t>
      </w:r>
    </w:p>
    <w:p w:rsidR="00AB57A3" w:rsidRDefault="00AB57A3" w:rsidP="00AB57A3">
      <w:pPr>
        <w:spacing w:after="0" w:line="240" w:lineRule="auto"/>
      </w:pPr>
      <w:r>
        <w:t xml:space="preserve">Denise </w:t>
      </w:r>
      <w:proofErr w:type="spellStart"/>
      <w:r>
        <w:t>Reviere</w:t>
      </w:r>
      <w:proofErr w:type="spellEnd"/>
    </w:p>
    <w:p w:rsidR="00AB57A3" w:rsidRDefault="00AB57A3" w:rsidP="00AB57A3">
      <w:pPr>
        <w:spacing w:after="0" w:line="240" w:lineRule="auto"/>
      </w:pPr>
      <w:r>
        <w:t xml:space="preserve">Janice </w:t>
      </w:r>
      <w:proofErr w:type="spellStart"/>
      <w:r>
        <w:t>Winstead</w:t>
      </w:r>
      <w:proofErr w:type="spellEnd"/>
    </w:p>
    <w:p w:rsidR="00421B85" w:rsidRDefault="00421B85" w:rsidP="00AB57A3">
      <w:pPr>
        <w:spacing w:after="0" w:line="240" w:lineRule="auto"/>
        <w:rPr>
          <w:b/>
          <w:u w:val="single"/>
        </w:rPr>
      </w:pPr>
    </w:p>
    <w:p w:rsidR="00AB57A3" w:rsidRPr="00421B85" w:rsidRDefault="00AB57A3" w:rsidP="00AB57A3">
      <w:pPr>
        <w:spacing w:after="0" w:line="240" w:lineRule="auto"/>
        <w:rPr>
          <w:b/>
          <w:u w:val="single"/>
        </w:rPr>
      </w:pPr>
      <w:r w:rsidRPr="00421B85">
        <w:rPr>
          <w:b/>
          <w:u w:val="single"/>
        </w:rPr>
        <w:t xml:space="preserve">Southern Region </w:t>
      </w:r>
    </w:p>
    <w:p w:rsidR="00AB57A3" w:rsidRDefault="00AB57A3" w:rsidP="00AB57A3">
      <w:pPr>
        <w:spacing w:after="0" w:line="240" w:lineRule="auto"/>
      </w:pPr>
      <w:r>
        <w:t>Donna Bowman</w:t>
      </w:r>
    </w:p>
    <w:p w:rsidR="00AB57A3" w:rsidRDefault="00AB57A3" w:rsidP="00AB57A3">
      <w:pPr>
        <w:spacing w:after="0" w:line="240" w:lineRule="auto"/>
      </w:pPr>
      <w:r>
        <w:t>Amaris Johnson</w:t>
      </w:r>
    </w:p>
    <w:p w:rsidR="00AB57A3" w:rsidRDefault="00AB57A3" w:rsidP="00AB57A3">
      <w:pPr>
        <w:spacing w:after="0" w:line="240" w:lineRule="auto"/>
      </w:pPr>
      <w:r>
        <w:t xml:space="preserve">Sabrina </w:t>
      </w:r>
      <w:proofErr w:type="spellStart"/>
      <w:r>
        <w:t>Pallotte</w:t>
      </w:r>
      <w:proofErr w:type="spellEnd"/>
    </w:p>
    <w:p w:rsidR="00AB57A3" w:rsidRDefault="00AB57A3" w:rsidP="00AB57A3">
      <w:pPr>
        <w:spacing w:after="0" w:line="240" w:lineRule="auto"/>
      </w:pPr>
      <w:r>
        <w:t>Tayanna Richardson</w:t>
      </w:r>
    </w:p>
    <w:p w:rsidR="00AB57A3" w:rsidRDefault="00AB57A3" w:rsidP="00AB57A3">
      <w:pPr>
        <w:spacing w:after="0" w:line="240" w:lineRule="auto"/>
      </w:pPr>
      <w:r>
        <w:t>Christina Stallings</w:t>
      </w:r>
      <w:r w:rsidR="00D1588B">
        <w:t xml:space="preserve"> </w:t>
      </w:r>
    </w:p>
    <w:p w:rsidR="00D1588B" w:rsidRDefault="00D1588B" w:rsidP="00AB57A3">
      <w:pPr>
        <w:spacing w:after="0" w:line="240" w:lineRule="auto"/>
      </w:pPr>
    </w:p>
    <w:p w:rsidR="00AB57A3" w:rsidRPr="00421B85" w:rsidRDefault="00AB57A3" w:rsidP="00AB57A3">
      <w:pPr>
        <w:spacing w:after="0" w:line="240" w:lineRule="auto"/>
        <w:rPr>
          <w:b/>
          <w:u w:val="single"/>
        </w:rPr>
      </w:pPr>
      <w:r w:rsidRPr="00421B85">
        <w:rPr>
          <w:b/>
          <w:u w:val="single"/>
        </w:rPr>
        <w:t xml:space="preserve">Southwest Region </w:t>
      </w:r>
    </w:p>
    <w:p w:rsidR="00AB57A3" w:rsidRDefault="00AB57A3" w:rsidP="00AB57A3">
      <w:pPr>
        <w:spacing w:after="0" w:line="240" w:lineRule="auto"/>
      </w:pPr>
      <w:r>
        <w:t>Lisa Harris</w:t>
      </w:r>
    </w:p>
    <w:p w:rsidR="00AB57A3" w:rsidRDefault="00AB57A3" w:rsidP="00AB57A3">
      <w:pPr>
        <w:spacing w:after="0" w:line="240" w:lineRule="auto"/>
      </w:pPr>
      <w:r>
        <w:t xml:space="preserve">Tonya </w:t>
      </w:r>
      <w:proofErr w:type="spellStart"/>
      <w:r>
        <w:t>Miragueree</w:t>
      </w:r>
      <w:proofErr w:type="spellEnd"/>
      <w:r>
        <w:t xml:space="preserve"> </w:t>
      </w:r>
    </w:p>
    <w:p w:rsidR="00E41FE4" w:rsidRDefault="00AB57A3" w:rsidP="00AB57A3">
      <w:pPr>
        <w:spacing w:after="0" w:line="240" w:lineRule="auto"/>
        <w:sectPr w:rsidR="00E41FE4" w:rsidSect="00E41FE4">
          <w:type w:val="continuous"/>
          <w:pgSz w:w="12240" w:h="15840"/>
          <w:pgMar w:top="1440" w:right="1440" w:bottom="1440" w:left="1440" w:header="720" w:footer="720" w:gutter="0"/>
          <w:cols w:num="2" w:space="720"/>
          <w:docGrid w:linePitch="360"/>
        </w:sectPr>
      </w:pPr>
      <w:r>
        <w:t>Jennifer Smith</w:t>
      </w:r>
    </w:p>
    <w:p w:rsidR="00AB57A3" w:rsidRPr="00421B85" w:rsidRDefault="00AB57A3" w:rsidP="00AB57A3">
      <w:pPr>
        <w:spacing w:after="0" w:line="240" w:lineRule="auto"/>
        <w:rPr>
          <w:b/>
        </w:rPr>
      </w:pPr>
      <w:r w:rsidRPr="00421B85">
        <w:rPr>
          <w:b/>
        </w:rPr>
        <w:t>Fellows charge</w:t>
      </w:r>
      <w:r w:rsidR="00421B85">
        <w:rPr>
          <w:b/>
        </w:rPr>
        <w:t xml:space="preserve"> – Dr. Paulette C. Walker, National President</w:t>
      </w:r>
    </w:p>
    <w:p w:rsidR="00AB57A3" w:rsidRDefault="00421B85" w:rsidP="00AB57A3">
      <w:pPr>
        <w:spacing w:after="0" w:line="240" w:lineRule="auto"/>
      </w:pPr>
      <w:r w:rsidRPr="00421B85">
        <w:t>Thoughtful</w:t>
      </w:r>
      <w:r>
        <w:t xml:space="preserve"> and responsible leadership in Delta Sigma Theta Sorority:</w:t>
      </w:r>
    </w:p>
    <w:p w:rsidR="00AB57A3" w:rsidRDefault="00AB57A3" w:rsidP="00AB57A3">
      <w:pPr>
        <w:spacing w:after="0" w:line="240" w:lineRule="auto"/>
      </w:pPr>
      <w:r>
        <w:t>Handle yourself use your head</w:t>
      </w:r>
    </w:p>
    <w:p w:rsidR="00AB57A3" w:rsidRDefault="00AB57A3" w:rsidP="00AB57A3">
      <w:pPr>
        <w:spacing w:after="0" w:line="240" w:lineRule="auto"/>
      </w:pPr>
      <w:r>
        <w:t>Handle others use your heart</w:t>
      </w:r>
    </w:p>
    <w:p w:rsidR="00AB57A3" w:rsidRDefault="00AB57A3" w:rsidP="00AB57A3">
      <w:pPr>
        <w:spacing w:after="0" w:line="240" w:lineRule="auto"/>
      </w:pPr>
      <w:r>
        <w:t>Do not go where the path may lead...instead go where th</w:t>
      </w:r>
      <w:r w:rsidR="00421B85">
        <w:t>ere is no path and make a trail</w:t>
      </w:r>
    </w:p>
    <w:p w:rsidR="00AB57A3" w:rsidRDefault="00AB57A3" w:rsidP="00AB57A3">
      <w:pPr>
        <w:spacing w:after="0" w:line="240" w:lineRule="auto"/>
      </w:pPr>
      <w:r>
        <w:t xml:space="preserve">Set the pace for others to follow </w:t>
      </w:r>
    </w:p>
    <w:p w:rsidR="00AB57A3" w:rsidRDefault="00AB57A3" w:rsidP="00AB57A3">
      <w:pPr>
        <w:spacing w:after="0" w:line="240" w:lineRule="auto"/>
      </w:pPr>
      <w:r>
        <w:t>Accept the challenge</w:t>
      </w:r>
    </w:p>
    <w:p w:rsidR="00AB57A3" w:rsidRDefault="00AB57A3" w:rsidP="00AB57A3">
      <w:pPr>
        <w:spacing w:after="0" w:line="240" w:lineRule="auto"/>
      </w:pPr>
      <w:r>
        <w:t xml:space="preserve">Forget the mistakes of the past and Press on </w:t>
      </w:r>
      <w:r w:rsidR="00421B85">
        <w:t xml:space="preserve">to </w:t>
      </w:r>
      <w:r>
        <w:t>the</w:t>
      </w:r>
      <w:r w:rsidR="00421B85">
        <w:t xml:space="preserve"> greater promises of the future</w:t>
      </w:r>
    </w:p>
    <w:p w:rsidR="00AB57A3" w:rsidRDefault="00AB57A3" w:rsidP="00AB57A3">
      <w:pPr>
        <w:spacing w:after="0" w:line="240" w:lineRule="auto"/>
      </w:pPr>
      <w:r>
        <w:t>Go forth and be the best...Luke 12:4</w:t>
      </w:r>
    </w:p>
    <w:p w:rsidR="00421B85" w:rsidRPr="00421B85" w:rsidRDefault="00421B85" w:rsidP="00421B85">
      <w:pPr>
        <w:spacing w:after="0" w:line="240" w:lineRule="auto"/>
        <w:jc w:val="center"/>
        <w:rPr>
          <w:b/>
        </w:rPr>
      </w:pPr>
    </w:p>
    <w:p w:rsidR="00421B85" w:rsidRPr="00E41FE4" w:rsidRDefault="00421B85" w:rsidP="00E41FE4">
      <w:pPr>
        <w:spacing w:after="0" w:line="240" w:lineRule="auto"/>
        <w:jc w:val="center"/>
        <w:rPr>
          <w:b/>
        </w:rPr>
      </w:pPr>
      <w:r w:rsidRPr="00421B85">
        <w:rPr>
          <w:b/>
        </w:rPr>
        <w:t>DDNC wrap up</w:t>
      </w:r>
    </w:p>
    <w:p w:rsidR="00421B85" w:rsidRDefault="00421B85" w:rsidP="00421B85">
      <w:pPr>
        <w:spacing w:after="0" w:line="240" w:lineRule="auto"/>
      </w:pPr>
      <w:r w:rsidRPr="00421B85">
        <w:rPr>
          <w:b/>
        </w:rPr>
        <w:t>Recommendations</w:t>
      </w:r>
      <w:r>
        <w:t>:</w:t>
      </w:r>
    </w:p>
    <w:p w:rsidR="00421B85" w:rsidRDefault="00421B85" w:rsidP="00421B85">
      <w:pPr>
        <w:spacing w:after="0" w:line="240" w:lineRule="auto"/>
      </w:pPr>
      <w:r>
        <w:t>1) Establish network betwe</w:t>
      </w:r>
      <w:r w:rsidR="00BC3E74">
        <w:t>en regional or state chapters (suggested</w:t>
      </w:r>
      <w:r>
        <w:t xml:space="preserve"> bimonthly conf</w:t>
      </w:r>
      <w:r w:rsidR="00BC3E74">
        <w:t>. call)</w:t>
      </w:r>
    </w:p>
    <w:p w:rsidR="00421B85" w:rsidRDefault="00421B85" w:rsidP="00421B85">
      <w:pPr>
        <w:spacing w:after="0" w:line="240" w:lineRule="auto"/>
      </w:pPr>
      <w:r>
        <w:t>2) Collaboration between local chapters on social action events (power in numbers)</w:t>
      </w:r>
    </w:p>
    <w:p w:rsidR="00421B85" w:rsidRDefault="00421B85" w:rsidP="00421B85">
      <w:pPr>
        <w:spacing w:after="0" w:line="240" w:lineRule="auto"/>
      </w:pPr>
      <w:r>
        <w:t xml:space="preserve">3) Encourage </w:t>
      </w:r>
      <w:proofErr w:type="spellStart"/>
      <w:r>
        <w:t>sorors</w:t>
      </w:r>
      <w:proofErr w:type="spellEnd"/>
      <w:r>
        <w:t xml:space="preserve"> to run for office</w:t>
      </w:r>
    </w:p>
    <w:p w:rsidR="00EC70C2" w:rsidRDefault="00EC70C2" w:rsidP="00421B85">
      <w:pPr>
        <w:spacing w:after="0" w:line="240" w:lineRule="auto"/>
      </w:pPr>
      <w:r>
        <w:t>4) Do mini Public Service Announcements or infomercials highlighting the importance of voting</w:t>
      </w:r>
    </w:p>
    <w:p w:rsidR="00EC70C2" w:rsidRDefault="00EC70C2" w:rsidP="00421B85">
      <w:pPr>
        <w:spacing w:after="0" w:line="240" w:lineRule="auto"/>
      </w:pPr>
      <w:r>
        <w:t>5) Promote letter writing campaigns (request form letter from national leadership)</w:t>
      </w:r>
    </w:p>
    <w:p w:rsidR="007208DC" w:rsidRDefault="00EC70C2" w:rsidP="00421B85">
      <w:pPr>
        <w:spacing w:after="0" w:line="240" w:lineRule="auto"/>
      </w:pPr>
      <w:r>
        <w:t>6)</w:t>
      </w:r>
      <w:r w:rsidRPr="00EC70C2">
        <w:t xml:space="preserve"> </w:t>
      </w:r>
      <w:r>
        <w:t xml:space="preserve">Read </w:t>
      </w:r>
      <w:r w:rsidRPr="00EC70C2">
        <w:t>Advocac</w:t>
      </w:r>
      <w:r>
        <w:t>y in Action: History of Social A</w:t>
      </w:r>
      <w:r w:rsidRPr="00EC70C2">
        <w:t xml:space="preserve">ction in Delta 1913-2013 </w:t>
      </w:r>
      <w:r>
        <w:t xml:space="preserve">(purchase </w:t>
      </w:r>
      <w:r w:rsidRPr="00EC70C2">
        <w:t>thru DREF</w:t>
      </w:r>
      <w:r>
        <w:t>)</w:t>
      </w:r>
    </w:p>
    <w:p w:rsidR="007208DC" w:rsidRDefault="00421B85" w:rsidP="00421B85">
      <w:pPr>
        <w:spacing w:after="0" w:line="240" w:lineRule="auto"/>
      </w:pPr>
      <w:r>
        <w:t>Never let your passion overcome your purpose!  Know why and with whom you are protesting. Remember the 22 were only 22, they did not wear their letters nor did they wear delta colors...it was a larger purpose than Delta.</w:t>
      </w:r>
      <w:r w:rsidR="007208DC">
        <w:t xml:space="preserve"> </w:t>
      </w:r>
      <w:r w:rsidR="00BC3E74">
        <w:t xml:space="preserve">Follow the 22 Pyramid Plan: </w:t>
      </w:r>
      <w:r>
        <w:t>Educate your 22 on the voting laws...make sure they have appropriate info/documents/ID to vote</w:t>
      </w:r>
      <w:r w:rsidR="00BC3E74">
        <w:t>…Get them to the polls...V</w:t>
      </w:r>
      <w:r>
        <w:t>ote</w:t>
      </w:r>
      <w:r w:rsidR="00BC3E74">
        <w:t>! V</w:t>
      </w:r>
      <w:r>
        <w:t>ote</w:t>
      </w:r>
      <w:r w:rsidR="00BC3E74">
        <w:t>! V</w:t>
      </w:r>
      <w:r>
        <w:t>ote</w:t>
      </w:r>
      <w:r w:rsidR="00BC3E74">
        <w:t>!</w:t>
      </w:r>
    </w:p>
    <w:p w:rsidR="007208DC" w:rsidRDefault="007208DC" w:rsidP="00421B85">
      <w:pPr>
        <w:spacing w:after="0" w:line="240" w:lineRule="auto"/>
      </w:pPr>
    </w:p>
    <w:p w:rsidR="007208DC" w:rsidRDefault="007208DC" w:rsidP="00421B85">
      <w:pPr>
        <w:spacing w:after="0" w:line="240" w:lineRule="auto"/>
      </w:pPr>
      <w:r>
        <w:t xml:space="preserve">Respectfully Submitted: </w:t>
      </w:r>
      <w:proofErr w:type="spellStart"/>
      <w:r>
        <w:t>Soror</w:t>
      </w:r>
      <w:proofErr w:type="spellEnd"/>
      <w:r>
        <w:t xml:space="preserve"> Leslie Brown, President/Delegate </w:t>
      </w:r>
    </w:p>
    <w:p w:rsidR="007208DC" w:rsidRDefault="007208DC" w:rsidP="00421B85">
      <w:pPr>
        <w:spacing w:after="0" w:line="240" w:lineRule="auto"/>
      </w:pPr>
      <w:r>
        <w:t xml:space="preserve">                                            </w:t>
      </w:r>
      <w:proofErr w:type="spellStart"/>
      <w:r>
        <w:t>Soror</w:t>
      </w:r>
      <w:proofErr w:type="spellEnd"/>
      <w:r>
        <w:t xml:space="preserve"> Heddie Sumpter, Social Action Chair/Delegate</w:t>
      </w:r>
    </w:p>
    <w:sectPr w:rsidR="007208DC" w:rsidSect="00E41FE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1C7" w:rsidRDefault="001951C7" w:rsidP="008B7AE7">
      <w:pPr>
        <w:spacing w:after="0" w:line="240" w:lineRule="auto"/>
      </w:pPr>
      <w:r>
        <w:separator/>
      </w:r>
    </w:p>
  </w:endnote>
  <w:endnote w:type="continuationSeparator" w:id="0">
    <w:p w:rsidR="001951C7" w:rsidRDefault="001951C7" w:rsidP="008B7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1C7" w:rsidRDefault="001951C7" w:rsidP="008B7AE7">
      <w:pPr>
        <w:spacing w:after="0" w:line="240" w:lineRule="auto"/>
      </w:pPr>
      <w:r>
        <w:separator/>
      </w:r>
    </w:p>
  </w:footnote>
  <w:footnote w:type="continuationSeparator" w:id="0">
    <w:p w:rsidR="001951C7" w:rsidRDefault="001951C7" w:rsidP="008B7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AE7" w:rsidRDefault="008B7AE7">
    <w:pPr>
      <w:pStyle w:val="Header"/>
    </w:pPr>
    <w:r>
      <w:t>DDNC 2016 Tampa Alumnae Report</w:t>
    </w:r>
  </w:p>
  <w:p w:rsidR="008B7AE7" w:rsidRDefault="008B7AE7">
    <w:pPr>
      <w:pStyle w:val="Header"/>
    </w:pPr>
    <w:r>
      <w:t>Page 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F9D"/>
    <w:multiLevelType w:val="hybridMultilevel"/>
    <w:tmpl w:val="EF88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2A725A"/>
    <w:multiLevelType w:val="hybridMultilevel"/>
    <w:tmpl w:val="CD46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4F3F20"/>
    <w:multiLevelType w:val="hybridMultilevel"/>
    <w:tmpl w:val="CFD6C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A3"/>
    <w:rsid w:val="0001541B"/>
    <w:rsid w:val="0001613C"/>
    <w:rsid w:val="000215E4"/>
    <w:rsid w:val="00021687"/>
    <w:rsid w:val="00024C1C"/>
    <w:rsid w:val="00030A70"/>
    <w:rsid w:val="0003351B"/>
    <w:rsid w:val="00033B34"/>
    <w:rsid w:val="00040360"/>
    <w:rsid w:val="00044ADF"/>
    <w:rsid w:val="0004589C"/>
    <w:rsid w:val="000548CE"/>
    <w:rsid w:val="000659C0"/>
    <w:rsid w:val="0006710E"/>
    <w:rsid w:val="000715A8"/>
    <w:rsid w:val="0007164F"/>
    <w:rsid w:val="00076EC5"/>
    <w:rsid w:val="00081B0C"/>
    <w:rsid w:val="0008215D"/>
    <w:rsid w:val="00084AD0"/>
    <w:rsid w:val="000932A3"/>
    <w:rsid w:val="00094581"/>
    <w:rsid w:val="0009581D"/>
    <w:rsid w:val="000B0395"/>
    <w:rsid w:val="000B60F8"/>
    <w:rsid w:val="000C0275"/>
    <w:rsid w:val="000C1639"/>
    <w:rsid w:val="000C1AA1"/>
    <w:rsid w:val="000C55CA"/>
    <w:rsid w:val="000D46EC"/>
    <w:rsid w:val="000D7A13"/>
    <w:rsid w:val="000E1BE9"/>
    <w:rsid w:val="000F16EC"/>
    <w:rsid w:val="000F622A"/>
    <w:rsid w:val="000F6857"/>
    <w:rsid w:val="000F7D0A"/>
    <w:rsid w:val="00101C79"/>
    <w:rsid w:val="001037E3"/>
    <w:rsid w:val="0010610D"/>
    <w:rsid w:val="00106576"/>
    <w:rsid w:val="001070FA"/>
    <w:rsid w:val="00114F28"/>
    <w:rsid w:val="0011652E"/>
    <w:rsid w:val="001209C6"/>
    <w:rsid w:val="00121F1E"/>
    <w:rsid w:val="00135277"/>
    <w:rsid w:val="00140439"/>
    <w:rsid w:val="00141260"/>
    <w:rsid w:val="00147C8E"/>
    <w:rsid w:val="00155439"/>
    <w:rsid w:val="00157655"/>
    <w:rsid w:val="00157B99"/>
    <w:rsid w:val="00163035"/>
    <w:rsid w:val="001714F2"/>
    <w:rsid w:val="00180CF2"/>
    <w:rsid w:val="00194A86"/>
    <w:rsid w:val="001951C7"/>
    <w:rsid w:val="001971EB"/>
    <w:rsid w:val="001A0F0C"/>
    <w:rsid w:val="001A420A"/>
    <w:rsid w:val="001A4627"/>
    <w:rsid w:val="001A5BD0"/>
    <w:rsid w:val="001B25A3"/>
    <w:rsid w:val="001C09D2"/>
    <w:rsid w:val="001C1C0B"/>
    <w:rsid w:val="001C27D6"/>
    <w:rsid w:val="001D0379"/>
    <w:rsid w:val="001E1786"/>
    <w:rsid w:val="001E1BFD"/>
    <w:rsid w:val="001E4BDA"/>
    <w:rsid w:val="001F3E3B"/>
    <w:rsid w:val="001F58F9"/>
    <w:rsid w:val="001F68E9"/>
    <w:rsid w:val="00206B62"/>
    <w:rsid w:val="00207F17"/>
    <w:rsid w:val="0021514E"/>
    <w:rsid w:val="00220CA4"/>
    <w:rsid w:val="00223768"/>
    <w:rsid w:val="00230027"/>
    <w:rsid w:val="002335C4"/>
    <w:rsid w:val="00240428"/>
    <w:rsid w:val="00247795"/>
    <w:rsid w:val="00250962"/>
    <w:rsid w:val="00251B2B"/>
    <w:rsid w:val="002549D6"/>
    <w:rsid w:val="00255648"/>
    <w:rsid w:val="00261EEF"/>
    <w:rsid w:val="00263410"/>
    <w:rsid w:val="00264CE3"/>
    <w:rsid w:val="00265E05"/>
    <w:rsid w:val="00267516"/>
    <w:rsid w:val="00267BB3"/>
    <w:rsid w:val="0027131A"/>
    <w:rsid w:val="002735F3"/>
    <w:rsid w:val="0027375E"/>
    <w:rsid w:val="00274D4D"/>
    <w:rsid w:val="00282D6C"/>
    <w:rsid w:val="0029514B"/>
    <w:rsid w:val="002956FE"/>
    <w:rsid w:val="00295B3E"/>
    <w:rsid w:val="00297C8B"/>
    <w:rsid w:val="00297DC0"/>
    <w:rsid w:val="002A0D75"/>
    <w:rsid w:val="002A4D8F"/>
    <w:rsid w:val="002B268B"/>
    <w:rsid w:val="002C2F9B"/>
    <w:rsid w:val="002C6B5D"/>
    <w:rsid w:val="002D5059"/>
    <w:rsid w:val="002E3C62"/>
    <w:rsid w:val="002E5417"/>
    <w:rsid w:val="002F0930"/>
    <w:rsid w:val="002F1526"/>
    <w:rsid w:val="002F25D8"/>
    <w:rsid w:val="002F68E0"/>
    <w:rsid w:val="002F7D7A"/>
    <w:rsid w:val="0030116E"/>
    <w:rsid w:val="00303E1C"/>
    <w:rsid w:val="00305A2C"/>
    <w:rsid w:val="003139C9"/>
    <w:rsid w:val="003152A2"/>
    <w:rsid w:val="00331649"/>
    <w:rsid w:val="003326EF"/>
    <w:rsid w:val="0033302A"/>
    <w:rsid w:val="00333492"/>
    <w:rsid w:val="003337AD"/>
    <w:rsid w:val="00333FF2"/>
    <w:rsid w:val="003354C9"/>
    <w:rsid w:val="00337085"/>
    <w:rsid w:val="003413E9"/>
    <w:rsid w:val="00342658"/>
    <w:rsid w:val="00344628"/>
    <w:rsid w:val="00346262"/>
    <w:rsid w:val="003505C7"/>
    <w:rsid w:val="00355380"/>
    <w:rsid w:val="00360A38"/>
    <w:rsid w:val="00363EA5"/>
    <w:rsid w:val="00365C18"/>
    <w:rsid w:val="003708C4"/>
    <w:rsid w:val="003719E5"/>
    <w:rsid w:val="00373C63"/>
    <w:rsid w:val="00376334"/>
    <w:rsid w:val="003763D7"/>
    <w:rsid w:val="00376AEC"/>
    <w:rsid w:val="00376E9E"/>
    <w:rsid w:val="00380108"/>
    <w:rsid w:val="0038230A"/>
    <w:rsid w:val="0038399E"/>
    <w:rsid w:val="00385D2B"/>
    <w:rsid w:val="003913F9"/>
    <w:rsid w:val="003A3013"/>
    <w:rsid w:val="003A3B08"/>
    <w:rsid w:val="003B0002"/>
    <w:rsid w:val="003B5283"/>
    <w:rsid w:val="003B73B2"/>
    <w:rsid w:val="003B75D2"/>
    <w:rsid w:val="003C1FB3"/>
    <w:rsid w:val="003C1FD4"/>
    <w:rsid w:val="003C5633"/>
    <w:rsid w:val="003D195C"/>
    <w:rsid w:val="003D19D5"/>
    <w:rsid w:val="003D3D1B"/>
    <w:rsid w:val="003D5FAF"/>
    <w:rsid w:val="003E160F"/>
    <w:rsid w:val="003E3642"/>
    <w:rsid w:val="003E47A6"/>
    <w:rsid w:val="003F1FA9"/>
    <w:rsid w:val="003F25E9"/>
    <w:rsid w:val="003F2967"/>
    <w:rsid w:val="004019DE"/>
    <w:rsid w:val="00405B30"/>
    <w:rsid w:val="00407AB4"/>
    <w:rsid w:val="0041317D"/>
    <w:rsid w:val="00413AEE"/>
    <w:rsid w:val="00414CE3"/>
    <w:rsid w:val="00415318"/>
    <w:rsid w:val="0041762E"/>
    <w:rsid w:val="00420D92"/>
    <w:rsid w:val="00421A52"/>
    <w:rsid w:val="00421B85"/>
    <w:rsid w:val="00424683"/>
    <w:rsid w:val="00431511"/>
    <w:rsid w:val="00433F6B"/>
    <w:rsid w:val="004353C2"/>
    <w:rsid w:val="00441B52"/>
    <w:rsid w:val="00443316"/>
    <w:rsid w:val="004463BC"/>
    <w:rsid w:val="00446B46"/>
    <w:rsid w:val="00454263"/>
    <w:rsid w:val="004620B3"/>
    <w:rsid w:val="00462547"/>
    <w:rsid w:val="0046368F"/>
    <w:rsid w:val="00464E86"/>
    <w:rsid w:val="0046538D"/>
    <w:rsid w:val="004667CA"/>
    <w:rsid w:val="00467ACD"/>
    <w:rsid w:val="0047159D"/>
    <w:rsid w:val="00471EA4"/>
    <w:rsid w:val="00485575"/>
    <w:rsid w:val="0048679A"/>
    <w:rsid w:val="00491BCF"/>
    <w:rsid w:val="004A288A"/>
    <w:rsid w:val="004A6A4F"/>
    <w:rsid w:val="004B2CA3"/>
    <w:rsid w:val="004B69D5"/>
    <w:rsid w:val="004C0509"/>
    <w:rsid w:val="004D4569"/>
    <w:rsid w:val="004D4A8A"/>
    <w:rsid w:val="004D57DB"/>
    <w:rsid w:val="004D5C89"/>
    <w:rsid w:val="004E0E69"/>
    <w:rsid w:val="004E3ED9"/>
    <w:rsid w:val="004E6E93"/>
    <w:rsid w:val="004E7911"/>
    <w:rsid w:val="004E7C12"/>
    <w:rsid w:val="004E7D8A"/>
    <w:rsid w:val="00504F11"/>
    <w:rsid w:val="005150C2"/>
    <w:rsid w:val="00515435"/>
    <w:rsid w:val="005223FC"/>
    <w:rsid w:val="00523246"/>
    <w:rsid w:val="00525E6E"/>
    <w:rsid w:val="005275E7"/>
    <w:rsid w:val="0053404E"/>
    <w:rsid w:val="00536672"/>
    <w:rsid w:val="005406BB"/>
    <w:rsid w:val="00544B04"/>
    <w:rsid w:val="00546C4D"/>
    <w:rsid w:val="0054718A"/>
    <w:rsid w:val="00550475"/>
    <w:rsid w:val="00553AAB"/>
    <w:rsid w:val="00555F2E"/>
    <w:rsid w:val="00560BD7"/>
    <w:rsid w:val="00566076"/>
    <w:rsid w:val="00567296"/>
    <w:rsid w:val="0056758E"/>
    <w:rsid w:val="00570431"/>
    <w:rsid w:val="00573BA5"/>
    <w:rsid w:val="0057449F"/>
    <w:rsid w:val="005759B0"/>
    <w:rsid w:val="005831D2"/>
    <w:rsid w:val="00586391"/>
    <w:rsid w:val="00593343"/>
    <w:rsid w:val="005A27D6"/>
    <w:rsid w:val="005A2B4F"/>
    <w:rsid w:val="005A4EE6"/>
    <w:rsid w:val="005A7D8B"/>
    <w:rsid w:val="005A7F5E"/>
    <w:rsid w:val="005B01A9"/>
    <w:rsid w:val="005B1A24"/>
    <w:rsid w:val="005D2F3D"/>
    <w:rsid w:val="005E2538"/>
    <w:rsid w:val="005F56B2"/>
    <w:rsid w:val="00603AAA"/>
    <w:rsid w:val="006057EE"/>
    <w:rsid w:val="006074EF"/>
    <w:rsid w:val="006075AB"/>
    <w:rsid w:val="006127B5"/>
    <w:rsid w:val="00613DC8"/>
    <w:rsid w:val="006144BE"/>
    <w:rsid w:val="00622BFB"/>
    <w:rsid w:val="00622C83"/>
    <w:rsid w:val="00631C35"/>
    <w:rsid w:val="00634F21"/>
    <w:rsid w:val="006368BA"/>
    <w:rsid w:val="00637FD6"/>
    <w:rsid w:val="00644369"/>
    <w:rsid w:val="00651E32"/>
    <w:rsid w:val="00663C83"/>
    <w:rsid w:val="00667D18"/>
    <w:rsid w:val="0067333E"/>
    <w:rsid w:val="006765CB"/>
    <w:rsid w:val="006873DF"/>
    <w:rsid w:val="0069211C"/>
    <w:rsid w:val="006928B9"/>
    <w:rsid w:val="006A64ED"/>
    <w:rsid w:val="006B136F"/>
    <w:rsid w:val="006B1D31"/>
    <w:rsid w:val="006B324D"/>
    <w:rsid w:val="006B48C2"/>
    <w:rsid w:val="006B58F1"/>
    <w:rsid w:val="006B61BC"/>
    <w:rsid w:val="006B79A6"/>
    <w:rsid w:val="006C1618"/>
    <w:rsid w:val="006C245A"/>
    <w:rsid w:val="006C4D3A"/>
    <w:rsid w:val="006C78F1"/>
    <w:rsid w:val="006D5049"/>
    <w:rsid w:val="006D6C83"/>
    <w:rsid w:val="006E0F67"/>
    <w:rsid w:val="006E123B"/>
    <w:rsid w:val="006E1A5C"/>
    <w:rsid w:val="006E2D0F"/>
    <w:rsid w:val="006E2F58"/>
    <w:rsid w:val="006E34E7"/>
    <w:rsid w:val="006F0D76"/>
    <w:rsid w:val="006F448B"/>
    <w:rsid w:val="006F5C3E"/>
    <w:rsid w:val="006F7913"/>
    <w:rsid w:val="007077B6"/>
    <w:rsid w:val="00711044"/>
    <w:rsid w:val="007120D7"/>
    <w:rsid w:val="0071235C"/>
    <w:rsid w:val="007130F2"/>
    <w:rsid w:val="007208DC"/>
    <w:rsid w:val="0072413D"/>
    <w:rsid w:val="0072450C"/>
    <w:rsid w:val="00724A2E"/>
    <w:rsid w:val="00726072"/>
    <w:rsid w:val="00727CCD"/>
    <w:rsid w:val="00727E61"/>
    <w:rsid w:val="00736D0B"/>
    <w:rsid w:val="00742A3B"/>
    <w:rsid w:val="007436D1"/>
    <w:rsid w:val="00745463"/>
    <w:rsid w:val="0074596E"/>
    <w:rsid w:val="00751FAD"/>
    <w:rsid w:val="0075441E"/>
    <w:rsid w:val="00780800"/>
    <w:rsid w:val="00782C71"/>
    <w:rsid w:val="00783B16"/>
    <w:rsid w:val="007A075B"/>
    <w:rsid w:val="007A4E6E"/>
    <w:rsid w:val="007B7088"/>
    <w:rsid w:val="007C1810"/>
    <w:rsid w:val="007C21D2"/>
    <w:rsid w:val="007C69C3"/>
    <w:rsid w:val="007D0BAE"/>
    <w:rsid w:val="007D3CD4"/>
    <w:rsid w:val="007E5031"/>
    <w:rsid w:val="007E54CE"/>
    <w:rsid w:val="007E5AD4"/>
    <w:rsid w:val="007E70D2"/>
    <w:rsid w:val="007F0161"/>
    <w:rsid w:val="007F2F80"/>
    <w:rsid w:val="007F56EB"/>
    <w:rsid w:val="00801102"/>
    <w:rsid w:val="00801E41"/>
    <w:rsid w:val="00802580"/>
    <w:rsid w:val="00807124"/>
    <w:rsid w:val="008078D8"/>
    <w:rsid w:val="008157B2"/>
    <w:rsid w:val="008168E0"/>
    <w:rsid w:val="00823A36"/>
    <w:rsid w:val="008269F1"/>
    <w:rsid w:val="00827724"/>
    <w:rsid w:val="0083542C"/>
    <w:rsid w:val="00840A81"/>
    <w:rsid w:val="00842D54"/>
    <w:rsid w:val="008457DA"/>
    <w:rsid w:val="00847E14"/>
    <w:rsid w:val="00851814"/>
    <w:rsid w:val="0085286E"/>
    <w:rsid w:val="00852B78"/>
    <w:rsid w:val="008620C7"/>
    <w:rsid w:val="00862479"/>
    <w:rsid w:val="008633CE"/>
    <w:rsid w:val="00864B3F"/>
    <w:rsid w:val="008652EE"/>
    <w:rsid w:val="00871C05"/>
    <w:rsid w:val="0087383A"/>
    <w:rsid w:val="00875531"/>
    <w:rsid w:val="00880CE0"/>
    <w:rsid w:val="00881479"/>
    <w:rsid w:val="008835FC"/>
    <w:rsid w:val="008853CA"/>
    <w:rsid w:val="00886FAF"/>
    <w:rsid w:val="0089133C"/>
    <w:rsid w:val="00892271"/>
    <w:rsid w:val="00895D85"/>
    <w:rsid w:val="00896DCB"/>
    <w:rsid w:val="00897B60"/>
    <w:rsid w:val="008A2B41"/>
    <w:rsid w:val="008A349E"/>
    <w:rsid w:val="008A5A42"/>
    <w:rsid w:val="008A6A06"/>
    <w:rsid w:val="008A6C7B"/>
    <w:rsid w:val="008B01ED"/>
    <w:rsid w:val="008B0A23"/>
    <w:rsid w:val="008B6912"/>
    <w:rsid w:val="008B790D"/>
    <w:rsid w:val="008B7AE7"/>
    <w:rsid w:val="008C6096"/>
    <w:rsid w:val="008D1E3E"/>
    <w:rsid w:val="008D705B"/>
    <w:rsid w:val="008E4316"/>
    <w:rsid w:val="008F4392"/>
    <w:rsid w:val="008F49DD"/>
    <w:rsid w:val="008F6118"/>
    <w:rsid w:val="0090106F"/>
    <w:rsid w:val="00903A5D"/>
    <w:rsid w:val="0090765B"/>
    <w:rsid w:val="0091381B"/>
    <w:rsid w:val="0091490D"/>
    <w:rsid w:val="00921EA7"/>
    <w:rsid w:val="009266A5"/>
    <w:rsid w:val="00927F0C"/>
    <w:rsid w:val="00931F54"/>
    <w:rsid w:val="00932763"/>
    <w:rsid w:val="00943271"/>
    <w:rsid w:val="00946A3B"/>
    <w:rsid w:val="00955F30"/>
    <w:rsid w:val="00957AE7"/>
    <w:rsid w:val="00970DEA"/>
    <w:rsid w:val="00971181"/>
    <w:rsid w:val="00971BDA"/>
    <w:rsid w:val="009729BD"/>
    <w:rsid w:val="0097337E"/>
    <w:rsid w:val="00974466"/>
    <w:rsid w:val="00976646"/>
    <w:rsid w:val="00977A8B"/>
    <w:rsid w:val="00977FE2"/>
    <w:rsid w:val="00985D7E"/>
    <w:rsid w:val="00987ADC"/>
    <w:rsid w:val="00997C25"/>
    <w:rsid w:val="009A18D3"/>
    <w:rsid w:val="009A6EF6"/>
    <w:rsid w:val="009B1450"/>
    <w:rsid w:val="009C0351"/>
    <w:rsid w:val="009C131E"/>
    <w:rsid w:val="009C1DFA"/>
    <w:rsid w:val="009C2902"/>
    <w:rsid w:val="009C3103"/>
    <w:rsid w:val="009C4286"/>
    <w:rsid w:val="009C71C8"/>
    <w:rsid w:val="009D5154"/>
    <w:rsid w:val="009E0393"/>
    <w:rsid w:val="009E2838"/>
    <w:rsid w:val="009E3900"/>
    <w:rsid w:val="009E75A8"/>
    <w:rsid w:val="009F0A05"/>
    <w:rsid w:val="009F3409"/>
    <w:rsid w:val="009F3799"/>
    <w:rsid w:val="00A02B00"/>
    <w:rsid w:val="00A0638E"/>
    <w:rsid w:val="00A06650"/>
    <w:rsid w:val="00A278D2"/>
    <w:rsid w:val="00A3135D"/>
    <w:rsid w:val="00A34EE9"/>
    <w:rsid w:val="00A35BF9"/>
    <w:rsid w:val="00A36FEC"/>
    <w:rsid w:val="00A373E5"/>
    <w:rsid w:val="00A414D9"/>
    <w:rsid w:val="00A4253F"/>
    <w:rsid w:val="00A4324D"/>
    <w:rsid w:val="00A55466"/>
    <w:rsid w:val="00A562E2"/>
    <w:rsid w:val="00A60549"/>
    <w:rsid w:val="00A60F9E"/>
    <w:rsid w:val="00A62B08"/>
    <w:rsid w:val="00A66A7A"/>
    <w:rsid w:val="00A71D6B"/>
    <w:rsid w:val="00A72844"/>
    <w:rsid w:val="00A733A7"/>
    <w:rsid w:val="00A74370"/>
    <w:rsid w:val="00A8359A"/>
    <w:rsid w:val="00A87BC6"/>
    <w:rsid w:val="00A930AE"/>
    <w:rsid w:val="00A9373B"/>
    <w:rsid w:val="00A93B68"/>
    <w:rsid w:val="00A93DE6"/>
    <w:rsid w:val="00AA5EB7"/>
    <w:rsid w:val="00AA7908"/>
    <w:rsid w:val="00AB1C6D"/>
    <w:rsid w:val="00AB3501"/>
    <w:rsid w:val="00AB57A3"/>
    <w:rsid w:val="00AC78CC"/>
    <w:rsid w:val="00AD0CDE"/>
    <w:rsid w:val="00AD1DEB"/>
    <w:rsid w:val="00AD33FB"/>
    <w:rsid w:val="00AD76EE"/>
    <w:rsid w:val="00AE278C"/>
    <w:rsid w:val="00AE319E"/>
    <w:rsid w:val="00AF5359"/>
    <w:rsid w:val="00B020E1"/>
    <w:rsid w:val="00B03805"/>
    <w:rsid w:val="00B046BE"/>
    <w:rsid w:val="00B079D7"/>
    <w:rsid w:val="00B128EA"/>
    <w:rsid w:val="00B32D49"/>
    <w:rsid w:val="00B32E6C"/>
    <w:rsid w:val="00B33C82"/>
    <w:rsid w:val="00B3502E"/>
    <w:rsid w:val="00B35689"/>
    <w:rsid w:val="00B35BCE"/>
    <w:rsid w:val="00B41BE5"/>
    <w:rsid w:val="00B459BC"/>
    <w:rsid w:val="00B530F0"/>
    <w:rsid w:val="00B55516"/>
    <w:rsid w:val="00B5575A"/>
    <w:rsid w:val="00B62874"/>
    <w:rsid w:val="00B633E5"/>
    <w:rsid w:val="00B6367A"/>
    <w:rsid w:val="00B649D9"/>
    <w:rsid w:val="00B64CE0"/>
    <w:rsid w:val="00B67336"/>
    <w:rsid w:val="00B809CD"/>
    <w:rsid w:val="00B83DA3"/>
    <w:rsid w:val="00B84735"/>
    <w:rsid w:val="00B9226F"/>
    <w:rsid w:val="00B933A6"/>
    <w:rsid w:val="00B952C8"/>
    <w:rsid w:val="00B966AB"/>
    <w:rsid w:val="00BA0FB8"/>
    <w:rsid w:val="00BA116A"/>
    <w:rsid w:val="00BA1579"/>
    <w:rsid w:val="00BA6974"/>
    <w:rsid w:val="00BA7F71"/>
    <w:rsid w:val="00BB3524"/>
    <w:rsid w:val="00BB75DA"/>
    <w:rsid w:val="00BC26BB"/>
    <w:rsid w:val="00BC347E"/>
    <w:rsid w:val="00BC3E74"/>
    <w:rsid w:val="00BC4A68"/>
    <w:rsid w:val="00BC79B5"/>
    <w:rsid w:val="00BC7F71"/>
    <w:rsid w:val="00BD0793"/>
    <w:rsid w:val="00BD24F6"/>
    <w:rsid w:val="00BD25A9"/>
    <w:rsid w:val="00BD6FB6"/>
    <w:rsid w:val="00BE0187"/>
    <w:rsid w:val="00BE12B6"/>
    <w:rsid w:val="00BE6D81"/>
    <w:rsid w:val="00BE6D8F"/>
    <w:rsid w:val="00BF3FF6"/>
    <w:rsid w:val="00BF7BA6"/>
    <w:rsid w:val="00C03E80"/>
    <w:rsid w:val="00C05CD4"/>
    <w:rsid w:val="00C06D30"/>
    <w:rsid w:val="00C1061F"/>
    <w:rsid w:val="00C11FE1"/>
    <w:rsid w:val="00C16571"/>
    <w:rsid w:val="00C2268F"/>
    <w:rsid w:val="00C23287"/>
    <w:rsid w:val="00C3042B"/>
    <w:rsid w:val="00C3230A"/>
    <w:rsid w:val="00C33324"/>
    <w:rsid w:val="00C35606"/>
    <w:rsid w:val="00C36B4A"/>
    <w:rsid w:val="00C41739"/>
    <w:rsid w:val="00C4477B"/>
    <w:rsid w:val="00C45B09"/>
    <w:rsid w:val="00C460F0"/>
    <w:rsid w:val="00C4660E"/>
    <w:rsid w:val="00C46A5B"/>
    <w:rsid w:val="00C5218F"/>
    <w:rsid w:val="00C5655C"/>
    <w:rsid w:val="00C660FF"/>
    <w:rsid w:val="00C66FC9"/>
    <w:rsid w:val="00C7326E"/>
    <w:rsid w:val="00C75DEA"/>
    <w:rsid w:val="00C80606"/>
    <w:rsid w:val="00C828AC"/>
    <w:rsid w:val="00C867FA"/>
    <w:rsid w:val="00C92876"/>
    <w:rsid w:val="00C94DF2"/>
    <w:rsid w:val="00C9535C"/>
    <w:rsid w:val="00CA01C1"/>
    <w:rsid w:val="00CA051F"/>
    <w:rsid w:val="00CA38ED"/>
    <w:rsid w:val="00CA4D8F"/>
    <w:rsid w:val="00CA4EAF"/>
    <w:rsid w:val="00CA52D3"/>
    <w:rsid w:val="00CA7F4E"/>
    <w:rsid w:val="00CB1E68"/>
    <w:rsid w:val="00CB646E"/>
    <w:rsid w:val="00CC5E1C"/>
    <w:rsid w:val="00CD426A"/>
    <w:rsid w:val="00CD5F7F"/>
    <w:rsid w:val="00CE12B2"/>
    <w:rsid w:val="00CE1E5D"/>
    <w:rsid w:val="00CE46A4"/>
    <w:rsid w:val="00CE70B2"/>
    <w:rsid w:val="00CF6F47"/>
    <w:rsid w:val="00D0018A"/>
    <w:rsid w:val="00D01927"/>
    <w:rsid w:val="00D02179"/>
    <w:rsid w:val="00D068D7"/>
    <w:rsid w:val="00D119A2"/>
    <w:rsid w:val="00D13760"/>
    <w:rsid w:val="00D1588B"/>
    <w:rsid w:val="00D1725D"/>
    <w:rsid w:val="00D24F31"/>
    <w:rsid w:val="00D279F2"/>
    <w:rsid w:val="00D478C5"/>
    <w:rsid w:val="00D47C20"/>
    <w:rsid w:val="00D5115D"/>
    <w:rsid w:val="00D522DA"/>
    <w:rsid w:val="00D5558F"/>
    <w:rsid w:val="00D627C8"/>
    <w:rsid w:val="00D6323D"/>
    <w:rsid w:val="00D64358"/>
    <w:rsid w:val="00D667ED"/>
    <w:rsid w:val="00D706C4"/>
    <w:rsid w:val="00D71ED8"/>
    <w:rsid w:val="00D733B6"/>
    <w:rsid w:val="00D80FA2"/>
    <w:rsid w:val="00D90735"/>
    <w:rsid w:val="00D93AFE"/>
    <w:rsid w:val="00D97DA3"/>
    <w:rsid w:val="00DA30DA"/>
    <w:rsid w:val="00DB7089"/>
    <w:rsid w:val="00DB746A"/>
    <w:rsid w:val="00DC0EB5"/>
    <w:rsid w:val="00DC40EC"/>
    <w:rsid w:val="00DD4A7C"/>
    <w:rsid w:val="00DE0D01"/>
    <w:rsid w:val="00DE1FC8"/>
    <w:rsid w:val="00DE295E"/>
    <w:rsid w:val="00DF1547"/>
    <w:rsid w:val="00DF59C1"/>
    <w:rsid w:val="00E01B5A"/>
    <w:rsid w:val="00E029F0"/>
    <w:rsid w:val="00E04F4B"/>
    <w:rsid w:val="00E14719"/>
    <w:rsid w:val="00E170DA"/>
    <w:rsid w:val="00E17A17"/>
    <w:rsid w:val="00E21FFA"/>
    <w:rsid w:val="00E25151"/>
    <w:rsid w:val="00E25AA5"/>
    <w:rsid w:val="00E26999"/>
    <w:rsid w:val="00E26B1E"/>
    <w:rsid w:val="00E367B0"/>
    <w:rsid w:val="00E3698D"/>
    <w:rsid w:val="00E4125D"/>
    <w:rsid w:val="00E41FE4"/>
    <w:rsid w:val="00E43184"/>
    <w:rsid w:val="00E44175"/>
    <w:rsid w:val="00E503A6"/>
    <w:rsid w:val="00E5364F"/>
    <w:rsid w:val="00E536CA"/>
    <w:rsid w:val="00E54CCC"/>
    <w:rsid w:val="00E60869"/>
    <w:rsid w:val="00E72103"/>
    <w:rsid w:val="00E7588A"/>
    <w:rsid w:val="00E76862"/>
    <w:rsid w:val="00E83017"/>
    <w:rsid w:val="00E835B0"/>
    <w:rsid w:val="00E84050"/>
    <w:rsid w:val="00E8645C"/>
    <w:rsid w:val="00E964DF"/>
    <w:rsid w:val="00EB2AF4"/>
    <w:rsid w:val="00EB3ECE"/>
    <w:rsid w:val="00EB4B00"/>
    <w:rsid w:val="00EC34FF"/>
    <w:rsid w:val="00EC3765"/>
    <w:rsid w:val="00EC3C56"/>
    <w:rsid w:val="00EC4579"/>
    <w:rsid w:val="00EC5180"/>
    <w:rsid w:val="00EC70C2"/>
    <w:rsid w:val="00EC7AD9"/>
    <w:rsid w:val="00ED0ECF"/>
    <w:rsid w:val="00ED0F91"/>
    <w:rsid w:val="00ED76D9"/>
    <w:rsid w:val="00EE0ADE"/>
    <w:rsid w:val="00EE2C96"/>
    <w:rsid w:val="00EE2F4C"/>
    <w:rsid w:val="00EE5914"/>
    <w:rsid w:val="00EE60F0"/>
    <w:rsid w:val="00EF2452"/>
    <w:rsid w:val="00EF2868"/>
    <w:rsid w:val="00F00667"/>
    <w:rsid w:val="00F0342B"/>
    <w:rsid w:val="00F0740B"/>
    <w:rsid w:val="00F102E4"/>
    <w:rsid w:val="00F1041B"/>
    <w:rsid w:val="00F166CC"/>
    <w:rsid w:val="00F20106"/>
    <w:rsid w:val="00F210A4"/>
    <w:rsid w:val="00F233E3"/>
    <w:rsid w:val="00F24023"/>
    <w:rsid w:val="00F27A0C"/>
    <w:rsid w:val="00F33028"/>
    <w:rsid w:val="00F33090"/>
    <w:rsid w:val="00F3313A"/>
    <w:rsid w:val="00F34249"/>
    <w:rsid w:val="00F4092F"/>
    <w:rsid w:val="00F40C46"/>
    <w:rsid w:val="00F42958"/>
    <w:rsid w:val="00F453A8"/>
    <w:rsid w:val="00F51126"/>
    <w:rsid w:val="00F51CC8"/>
    <w:rsid w:val="00F607B0"/>
    <w:rsid w:val="00F73A5D"/>
    <w:rsid w:val="00F8055B"/>
    <w:rsid w:val="00F82118"/>
    <w:rsid w:val="00F8379B"/>
    <w:rsid w:val="00F84CC1"/>
    <w:rsid w:val="00F85364"/>
    <w:rsid w:val="00F86086"/>
    <w:rsid w:val="00F908D1"/>
    <w:rsid w:val="00FA09FE"/>
    <w:rsid w:val="00FA5637"/>
    <w:rsid w:val="00FA58B6"/>
    <w:rsid w:val="00FA78EB"/>
    <w:rsid w:val="00FB0DDF"/>
    <w:rsid w:val="00FB0EC5"/>
    <w:rsid w:val="00FB144A"/>
    <w:rsid w:val="00FB2EEB"/>
    <w:rsid w:val="00FB3D67"/>
    <w:rsid w:val="00FC36CE"/>
    <w:rsid w:val="00FC4B09"/>
    <w:rsid w:val="00FD5DEB"/>
    <w:rsid w:val="00FE0DAC"/>
    <w:rsid w:val="00FE2BD3"/>
    <w:rsid w:val="00FE37B6"/>
    <w:rsid w:val="00FF2474"/>
    <w:rsid w:val="00FF3364"/>
    <w:rsid w:val="00FF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C7EC9-6624-443B-AEA3-385CF81C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999"/>
    <w:pPr>
      <w:ind w:left="720"/>
      <w:contextualSpacing/>
    </w:pPr>
  </w:style>
  <w:style w:type="paragraph" w:styleId="Header">
    <w:name w:val="header"/>
    <w:basedOn w:val="Normal"/>
    <w:link w:val="HeaderChar"/>
    <w:uiPriority w:val="99"/>
    <w:unhideWhenUsed/>
    <w:rsid w:val="008B7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AE7"/>
  </w:style>
  <w:style w:type="paragraph" w:styleId="Footer">
    <w:name w:val="footer"/>
    <w:basedOn w:val="Normal"/>
    <w:link w:val="FooterChar"/>
    <w:uiPriority w:val="99"/>
    <w:unhideWhenUsed/>
    <w:rsid w:val="008B7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16857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dc:creator>
  <cp:lastModifiedBy>Johnson, Dioan</cp:lastModifiedBy>
  <cp:revision>2</cp:revision>
  <dcterms:created xsi:type="dcterms:W3CDTF">2016-03-25T16:13:00Z</dcterms:created>
  <dcterms:modified xsi:type="dcterms:W3CDTF">2016-03-25T16:13:00Z</dcterms:modified>
</cp:coreProperties>
</file>