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77" w:rsidRDefault="00704B77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0" w:name="_GoBack"/>
      <w:bookmarkEnd w:id="0"/>
    </w:p>
    <w:p w:rsidR="00704B77" w:rsidRDefault="008E1C8B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Fundraising Committee Reports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5153025</wp:posOffset>
            </wp:positionH>
            <wp:positionV relativeFrom="paragraph">
              <wp:posOffset>152400</wp:posOffset>
            </wp:positionV>
            <wp:extent cx="897890" cy="7683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97890" cy="7683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4B77" w:rsidRDefault="008E1C8B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Angela Brown</w:t>
      </w:r>
    </w:p>
    <w:p w:rsidR="00704B77" w:rsidRDefault="008E1C8B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3</w:t>
      </w:r>
      <w:r>
        <w:rPr>
          <w:rFonts w:ascii="Century Gothic" w:eastAsia="Century Gothic" w:hAnsi="Century Gothic" w:cs="Century Gothic"/>
          <w:b/>
          <w:sz w:val="36"/>
          <w:szCs w:val="36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Vice President</w:t>
      </w:r>
    </w:p>
    <w:p w:rsidR="00704B77" w:rsidRDefault="008E1C8B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April 2020</w:t>
      </w:r>
    </w:p>
    <w:p w:rsidR="00704B77" w:rsidRDefault="00704B77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704B77" w:rsidRDefault="00704B77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704B77" w:rsidRDefault="008E1C8B">
      <w:pPr>
        <w:spacing w:after="0" w:line="24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Queen of Hearts: </w:t>
      </w:r>
      <w:r>
        <w:rPr>
          <w:sz w:val="32"/>
          <w:szCs w:val="32"/>
        </w:rPr>
        <w:t>Chairs: Soror Joyce Patterson and Soror Paulette Walker</w:t>
      </w:r>
    </w:p>
    <w:p w:rsidR="00704B77" w:rsidRDefault="008E1C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color w:val="FF9900"/>
          <w:sz w:val="32"/>
          <w:szCs w:val="32"/>
        </w:rPr>
        <w:t>Postponed</w:t>
      </w:r>
      <w:r>
        <w:rPr>
          <w:b/>
          <w:sz w:val="32"/>
          <w:szCs w:val="32"/>
        </w:rPr>
        <w:t xml:space="preserve"> </w:t>
      </w:r>
    </w:p>
    <w:p w:rsidR="00704B77" w:rsidRDefault="008E1C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-Fall 2020</w:t>
      </w:r>
    </w:p>
    <w:p w:rsidR="00704B77" w:rsidRDefault="008E1C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-6:00 pm-11:00 pm</w:t>
      </w:r>
    </w:p>
    <w:p w:rsidR="00704B77" w:rsidRDefault="008E1C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-Event is SOLD OUT</w:t>
      </w:r>
    </w:p>
    <w:p w:rsidR="00704B77" w:rsidRDefault="008E1C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-Ads can still be purchased</w:t>
      </w:r>
    </w:p>
    <w:p w:rsidR="00704B77" w:rsidRDefault="008E1C8B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1" w:name="_z0n7zn8di8ov" w:colFirst="0" w:colLast="0"/>
      <w:bookmarkEnd w:id="1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:rsidR="00704B77" w:rsidRDefault="008E1C8B">
      <w:pPr>
        <w:spacing w:after="0" w:line="276" w:lineRule="auto"/>
        <w:rPr>
          <w:color w:val="222222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NPHC: </w:t>
      </w:r>
      <w:r>
        <w:rPr>
          <w:color w:val="222222"/>
          <w:sz w:val="32"/>
          <w:szCs w:val="32"/>
        </w:rPr>
        <w:t>Representative: Soror Jasmine White-Bynum</w:t>
      </w:r>
    </w:p>
    <w:p w:rsidR="00704B77" w:rsidRDefault="008E1C8B">
      <w:pPr>
        <w:spacing w:after="0" w:line="276" w:lineRule="auto"/>
        <w:rPr>
          <w:b/>
          <w:color w:val="FF9900"/>
          <w:sz w:val="32"/>
          <w:szCs w:val="32"/>
        </w:rPr>
      </w:pPr>
      <w:r>
        <w:rPr>
          <w:b/>
          <w:color w:val="222222"/>
          <w:sz w:val="32"/>
          <w:szCs w:val="32"/>
        </w:rPr>
        <w:t>Greek Games- May 3, 2020-</w:t>
      </w:r>
      <w:r>
        <w:rPr>
          <w:b/>
          <w:color w:val="FF9900"/>
          <w:sz w:val="32"/>
          <w:szCs w:val="32"/>
        </w:rPr>
        <w:t>Cancelled</w:t>
      </w:r>
    </w:p>
    <w:p w:rsidR="00704B77" w:rsidRDefault="008E1C8B">
      <w:pPr>
        <w:spacing w:after="0" w:line="276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</w:p>
    <w:p w:rsidR="00704B77" w:rsidRDefault="008E1C8B">
      <w:pPr>
        <w:spacing w:after="0" w:line="276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Fundraising Minute</w:t>
      </w:r>
    </w:p>
    <w:p w:rsidR="00704B77" w:rsidRDefault="008E1C8B">
      <w:pPr>
        <w:spacing w:after="0" w:line="276" w:lineRule="auto"/>
        <w:rPr>
          <w:b/>
          <w:color w:val="FF9900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-We Vote t-shirts- </w:t>
      </w:r>
      <w:r>
        <w:rPr>
          <w:b/>
          <w:color w:val="FF9900"/>
          <w:sz w:val="32"/>
          <w:szCs w:val="32"/>
        </w:rPr>
        <w:t>Postponed to Fall 2020</w:t>
      </w:r>
    </w:p>
    <w:p w:rsidR="00704B77" w:rsidRDefault="008E1C8B">
      <w:pPr>
        <w:spacing w:after="0" w:line="276" w:lineRule="auto"/>
        <w:rPr>
          <w:b/>
          <w:color w:val="FF9900"/>
          <w:sz w:val="32"/>
          <w:szCs w:val="32"/>
        </w:rPr>
      </w:pPr>
      <w:r>
        <w:rPr>
          <w:b/>
          <w:color w:val="222222"/>
          <w:sz w:val="32"/>
          <w:szCs w:val="32"/>
        </w:rPr>
        <w:t>-Chapter Jacket -</w:t>
      </w:r>
      <w:r>
        <w:rPr>
          <w:b/>
          <w:color w:val="FF9900"/>
          <w:sz w:val="32"/>
          <w:szCs w:val="32"/>
        </w:rPr>
        <w:t>Postponed to Fall 2020</w:t>
      </w:r>
    </w:p>
    <w:p w:rsidR="00704B77" w:rsidRDefault="008E1C8B">
      <w:pPr>
        <w:spacing w:after="0" w:line="276" w:lineRule="auto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          </w:t>
      </w:r>
    </w:p>
    <w:p w:rsidR="00704B77" w:rsidRDefault="008E1C8B">
      <w:pPr>
        <w:spacing w:after="0" w:line="276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Coming Soon</w:t>
      </w:r>
    </w:p>
    <w:p w:rsidR="00704B77" w:rsidRDefault="008E1C8B">
      <w:pPr>
        <w:spacing w:after="0" w:line="276" w:lineRule="auto"/>
        <w:rPr>
          <w:b/>
          <w:color w:val="FF9900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-Club Delta </w:t>
      </w:r>
      <w:r>
        <w:rPr>
          <w:i/>
          <w:color w:val="222222"/>
          <w:sz w:val="32"/>
          <w:szCs w:val="32"/>
        </w:rPr>
        <w:t xml:space="preserve">April 25, 2020- </w:t>
      </w:r>
      <w:r>
        <w:rPr>
          <w:b/>
          <w:color w:val="FF9900"/>
          <w:sz w:val="32"/>
          <w:szCs w:val="32"/>
        </w:rPr>
        <w:t>Cancelled</w:t>
      </w:r>
    </w:p>
    <w:p w:rsidR="00704B77" w:rsidRDefault="008E1C8B">
      <w:pPr>
        <w:spacing w:after="0" w:line="276" w:lineRule="auto"/>
        <w:rPr>
          <w:i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-2020-2021 Fundraising Planning Meeting- </w:t>
      </w:r>
      <w:r>
        <w:rPr>
          <w:i/>
          <w:color w:val="222222"/>
          <w:sz w:val="32"/>
          <w:szCs w:val="32"/>
        </w:rPr>
        <w:t>May 12, 2020 (meeting will be held virtually).</w:t>
      </w:r>
    </w:p>
    <w:p w:rsidR="00704B77" w:rsidRDefault="008E1C8B">
      <w:pPr>
        <w:spacing w:after="0" w:line="256" w:lineRule="auto"/>
        <w:rPr>
          <w:rFonts w:ascii="Century Gothic" w:eastAsia="Century Gothic" w:hAnsi="Century Gothic" w:cs="Century Gothic"/>
          <w:color w:val="222222"/>
          <w:sz w:val="28"/>
          <w:szCs w:val="28"/>
        </w:rPr>
      </w:pPr>
      <w:bookmarkStart w:id="2" w:name="_9qam4dogsl45" w:colFirst="0" w:colLast="0"/>
      <w:bookmarkEnd w:id="2"/>
      <w:r>
        <w:rPr>
          <w:rFonts w:ascii="Century Gothic" w:eastAsia="Century Gothic" w:hAnsi="Century Gothic" w:cs="Century Gothic"/>
          <w:b/>
          <w:color w:val="2222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222222"/>
          <w:sz w:val="28"/>
          <w:szCs w:val="28"/>
        </w:rPr>
        <w:t xml:space="preserve"> </w:t>
      </w:r>
    </w:p>
    <w:p w:rsidR="00704B77" w:rsidRDefault="00704B77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3" w:name="_eb3vkda695lv" w:colFirst="0" w:colLast="0"/>
      <w:bookmarkEnd w:id="3"/>
    </w:p>
    <w:p w:rsidR="00704B77" w:rsidRDefault="00704B77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4" w:name="_ryvkk5yzb06v" w:colFirst="0" w:colLast="0"/>
      <w:bookmarkEnd w:id="4"/>
    </w:p>
    <w:p w:rsidR="00704B77" w:rsidRDefault="00704B77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5" w:name="_l11bc0gajuc8" w:colFirst="0" w:colLast="0"/>
      <w:bookmarkEnd w:id="5"/>
    </w:p>
    <w:p w:rsidR="00704B77" w:rsidRDefault="008E1C8B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6" w:name="_cgscrijg9b20" w:colFirst="0" w:colLast="0"/>
      <w:bookmarkEnd w:id="6"/>
      <w:r>
        <w:rPr>
          <w:rFonts w:ascii="Century Gothic" w:eastAsia="Century Gothic" w:hAnsi="Century Gothic" w:cs="Century Gothic"/>
          <w:sz w:val="28"/>
          <w:szCs w:val="28"/>
        </w:rPr>
        <w:t>Respectfully submitted by</w:t>
      </w:r>
    </w:p>
    <w:p w:rsidR="00704B77" w:rsidRDefault="008E1C8B">
      <w:pPr>
        <w:spacing w:after="0"/>
        <w:rPr>
          <w:rFonts w:ascii="Dancing Script" w:eastAsia="Dancing Script" w:hAnsi="Dancing Script" w:cs="Dancing Script"/>
          <w:sz w:val="28"/>
          <w:szCs w:val="28"/>
        </w:rPr>
      </w:pPr>
      <w:r>
        <w:rPr>
          <w:rFonts w:ascii="Dancing Script" w:eastAsia="Dancing Script" w:hAnsi="Dancing Script" w:cs="Dancing Script"/>
          <w:sz w:val="28"/>
          <w:szCs w:val="28"/>
        </w:rPr>
        <w:t>Angela Brown</w:t>
      </w:r>
    </w:p>
    <w:p w:rsidR="00704B77" w:rsidRDefault="008E1C8B">
      <w:pP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hyperlink r:id="rId5">
        <w:r>
          <w:rPr>
            <w:rFonts w:ascii="Century Gothic" w:eastAsia="Century Gothic" w:hAnsi="Century Gothic" w:cs="Century Gothic"/>
            <w:color w:val="000000"/>
            <w:sz w:val="28"/>
            <w:szCs w:val="28"/>
          </w:rPr>
          <w:t>ThirdVP@dstta.com</w:t>
        </w:r>
      </w:hyperlink>
    </w:p>
    <w:p w:rsidR="00704B77" w:rsidRDefault="008E1C8B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813-967-4565</w:t>
      </w:r>
    </w:p>
    <w:sectPr w:rsidR="00704B7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cing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77"/>
    <w:rsid w:val="00704B77"/>
    <w:rsid w:val="008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913E3-3858-43C9-918E-35BCA0E1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rdVP@dstt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Warren</dc:creator>
  <cp:lastModifiedBy>Alicia Warren</cp:lastModifiedBy>
  <cp:revision>2</cp:revision>
  <dcterms:created xsi:type="dcterms:W3CDTF">2020-04-11T01:33:00Z</dcterms:created>
  <dcterms:modified xsi:type="dcterms:W3CDTF">2020-04-11T01:33:00Z</dcterms:modified>
</cp:coreProperties>
</file>